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A3" w:rsidRDefault="00B408CD" w:rsidP="002264A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58-</w:t>
      </w:r>
      <w:r w:rsidR="00F416EB">
        <w:rPr>
          <w:rFonts w:ascii="Times New Roman" w:hAnsi="Times New Roman" w:cs="Times New Roman"/>
          <w:b/>
          <w:color w:val="auto"/>
          <w:sz w:val="32"/>
          <w:szCs w:val="32"/>
        </w:rPr>
        <w:t xml:space="preserve">й 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>Всероссийск</w:t>
      </w:r>
      <w:r w:rsidR="002264A5">
        <w:rPr>
          <w:rFonts w:ascii="Times New Roman" w:hAnsi="Times New Roman" w:cs="Times New Roman"/>
          <w:b/>
          <w:color w:val="auto"/>
          <w:sz w:val="32"/>
          <w:szCs w:val="32"/>
        </w:rPr>
        <w:t>ий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образовательн</w:t>
      </w:r>
      <w:r w:rsidR="00383B89">
        <w:rPr>
          <w:rFonts w:ascii="Times New Roman" w:hAnsi="Times New Roman" w:cs="Times New Roman"/>
          <w:b/>
          <w:color w:val="auto"/>
          <w:sz w:val="32"/>
          <w:szCs w:val="32"/>
        </w:rPr>
        <w:t>ый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форум «Теория и практика анестезии и интенсивной терапии в акушерстве и гинекологии», г. Калининград</w:t>
      </w:r>
      <w:r w:rsidR="00383B89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29-30 сентября 2016 года.</w:t>
      </w:r>
    </w:p>
    <w:p w:rsidR="000C1AA3" w:rsidRPr="008B5EBA" w:rsidRDefault="000C1AA3" w:rsidP="00C363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36339" w:rsidRDefault="00275032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</w:t>
      </w:r>
      <w:r w:rsidR="00CE28D0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A81FA5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CE28D0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сентября</w:t>
      </w:r>
      <w:r w:rsidR="0032245C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2016</w:t>
      </w:r>
      <w:r w:rsidR="00C36339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года (четверг)</w:t>
      </w:r>
    </w:p>
    <w:p w:rsidR="000F75BD" w:rsidRPr="008B5EBA" w:rsidRDefault="000F75BD" w:rsidP="00C363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528"/>
        <w:gridCol w:w="2410"/>
      </w:tblGrid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9D0851" w:rsidRDefault="008B4AC4" w:rsidP="009D08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– 09:00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9D0851" w:rsidRDefault="008B4AC4" w:rsidP="00AB6A0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AB6A0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58-го Форума. Приветственное слово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9:10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9:40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096B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Современное послеоперационное обезболивание: принципы, реальность и возможности.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</w:tc>
      </w:tr>
      <w:tr w:rsidR="00C456A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6AB" w:rsidRPr="00A55BCB" w:rsidRDefault="00A55BC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:40 – 10:25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56AB" w:rsidRPr="008B5EBA" w:rsidRDefault="00A55BC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4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1E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 в акушерстве. Кому, когда и сколько?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5BCB" w:rsidRPr="00365252" w:rsidRDefault="00A55BCB" w:rsidP="00A55B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C456AB" w:rsidRPr="00365252" w:rsidRDefault="00A55BCB" w:rsidP="00A55B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A55BCB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10: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Разбор клинических рекомендаций: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анестезия операции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кесарево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сечения. Клинические рекомендации.</w:t>
            </w:r>
            <w:r w:rsidR="00C876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Протокол лечения.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FA31A2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 w:rsidR="00A47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 w:rsidR="00A47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TRALI-синдром в акушерстве.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12: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Послеоперационная когнитивная дисфункция и принципы </w:t>
            </w:r>
            <w:proofErr w:type="spellStart"/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периоперационной</w:t>
            </w:r>
            <w:proofErr w:type="spellEnd"/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церебропротекции в современной анестезиологии.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</w:tc>
      </w:tr>
      <w:tr w:rsidR="002F11E1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1E1" w:rsidRPr="00C8764E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13:15 – 13:35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1E1" w:rsidRPr="00C8764E" w:rsidRDefault="00C8764E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2F11E1" w:rsidRPr="00C876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Тромбоцитопения, антикоагулянты и регионарная анестезия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11E1" w:rsidRPr="00365252" w:rsidRDefault="002F11E1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76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Версии и контраверсии: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Применение утеротоников при операции кесарево сечения: между Сциллой и Харибдой.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</w:t>
            </w:r>
            <w:r w:rsidR="00C876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пасности и о</w:t>
            </w: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сложнения»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Default="00FF790C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Преэклампсия. Приказ. Комментарии. Базовая терапия.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Неотложные состояния при артериальной гипертензии беременных, рожениц и родильниц.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C36339" w:rsidRPr="00186C1C" w:rsidRDefault="00910128" w:rsidP="00C36339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30</w:t>
      </w:r>
      <w:r w:rsidR="00A81FA5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сентября</w:t>
      </w:r>
      <w:r w:rsidR="0032245C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2016 года</w:t>
      </w:r>
      <w:r w:rsidR="00C36339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(пятница)</w:t>
      </w:r>
    </w:p>
    <w:p w:rsidR="000C1AA3" w:rsidRPr="008B5EBA" w:rsidRDefault="000C1AA3" w:rsidP="00C3633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528"/>
        <w:gridCol w:w="2410"/>
      </w:tblGrid>
      <w:tr w:rsidR="00364E85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364E85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364E85" w:rsidRDefault="00364E85" w:rsidP="00F0439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09: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Регистрация новых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64E85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F0439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– 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7070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акушерского сепсиса - клинические рекомендации МЗ РФ и ВОЗ 2015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</w:p>
        </w:tc>
      </w:tr>
      <w:tr w:rsidR="00364E85" w:rsidRPr="008B5EBA" w:rsidTr="00383B89">
        <w:trPr>
          <w:trHeight w:val="9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2F4B40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</w:t>
            </w:r>
            <w:r w:rsid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C8764E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4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Мультимедийная презентация</w:t>
            </w:r>
            <w:r w:rsidR="00364E85"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="00364E85"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септического шока в акушерстве. Значение "Сепсис-3".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364E85" w:rsidRPr="008B5EBA" w:rsidTr="00383B89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Тактика ведения больных с госпитальной инфекцией.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246CD4" w:rsidRPr="008B5EBA" w:rsidTr="00383B89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D4" w:rsidRDefault="00365252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11: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CD4" w:rsidRPr="008B5EBA" w:rsidRDefault="00365252" w:rsidP="005D4E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Лекция: </w:t>
            </w:r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Юридические  проблемы  акушерства и </w:t>
            </w:r>
            <w:proofErr w:type="spellStart"/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перинатологии</w:t>
            </w:r>
            <w:proofErr w:type="spellEnd"/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 XXI века</w:t>
            </w:r>
            <w:r w:rsidR="00246CD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CD4" w:rsidRPr="00365252" w:rsidRDefault="00246CD4" w:rsidP="00D2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  <w:bookmarkStart w:id="0" w:name="_GoBack"/>
            <w:bookmarkEnd w:id="0"/>
          </w:p>
        </w:tc>
      </w:tr>
      <w:tr w:rsidR="00F416EB" w:rsidRPr="008B5EBA" w:rsidTr="00383B89">
        <w:trPr>
          <w:trHeight w:val="2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Инфузионная терапия: вопросов больше, чем ответов?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Золотухин Константин Николаевич (Уфа)</w:t>
            </w: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5E1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Новые возможности борьбы с кровотечениями в акушерско-гинекологической практике. Роль гемостатических субстанций.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 (Казань)</w:t>
            </w: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</w:t>
            </w:r>
            <w:r w:rsidR="00797E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F416EB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797E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C876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="005E1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C8764E" w:rsidP="00C876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тактика при железодефицитной анемии.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F416EB" w:rsidRPr="008B5EBA" w:rsidTr="00383B89">
        <w:trPr>
          <w:trHeight w:val="5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C8764E" w:rsidP="004D349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="005E1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4D34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4D34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Аспекты безопасности при инвазивных манипуляциях в анестезиологии.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D24C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Заболотский Дмитрий Владиславович </w:t>
            </w:r>
            <w:r w:rsidR="00D24C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(Санкт-Петербург)</w:t>
            </w: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4D349A" w:rsidP="004D349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Акушерские кровотечения: современное состояние проблемы.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4D349A" w:rsidP="004D349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Решенные и нерешенные вопросы диагностики и терапии преждевременных родов.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 (Казань)</w:t>
            </w:r>
          </w:p>
        </w:tc>
      </w:tr>
      <w:tr w:rsidR="00F04399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399" w:rsidRPr="00F752F3" w:rsidRDefault="004D349A" w:rsidP="00872BC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0F3084"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  <w:r w:rsidR="00797E48"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872B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797E48"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872B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04399" w:rsidRPr="00F752F3" w:rsidRDefault="00F04399" w:rsidP="00FA31A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Биомаркеры</w:t>
            </w:r>
            <w:proofErr w:type="spellEnd"/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неотложных состояний в практике акушерского анестезиолога-реаниматолога.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04399" w:rsidRPr="00F752F3" w:rsidRDefault="00F04399" w:rsidP="00F752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872BC2" w:rsidP="00872BC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872BC2" w:rsidP="00872BC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872BC2" w:rsidP="00872BC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17: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 получения знаний (тестирование)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0F3084" w:rsidP="00872BC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</w:t>
            </w:r>
            <w:r w:rsidR="00872B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872B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872B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E42FC" w:rsidRPr="001E54D5" w:rsidRDefault="008E42FC" w:rsidP="00735608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8E42FC" w:rsidRPr="001E54D5" w:rsidSect="002F6F5A">
      <w:pgSz w:w="11906" w:h="16838"/>
      <w:pgMar w:top="709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E"/>
    <w:rsid w:val="00003839"/>
    <w:rsid w:val="000049A7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206C"/>
    <w:rsid w:val="00036C09"/>
    <w:rsid w:val="000402AB"/>
    <w:rsid w:val="00040FCC"/>
    <w:rsid w:val="000429AC"/>
    <w:rsid w:val="00044101"/>
    <w:rsid w:val="00045FD8"/>
    <w:rsid w:val="00055885"/>
    <w:rsid w:val="00057496"/>
    <w:rsid w:val="000671E3"/>
    <w:rsid w:val="0007139F"/>
    <w:rsid w:val="00076649"/>
    <w:rsid w:val="00077599"/>
    <w:rsid w:val="0008123A"/>
    <w:rsid w:val="00090A71"/>
    <w:rsid w:val="00090F26"/>
    <w:rsid w:val="00092E45"/>
    <w:rsid w:val="00093E33"/>
    <w:rsid w:val="00096BDE"/>
    <w:rsid w:val="000A4440"/>
    <w:rsid w:val="000B4F36"/>
    <w:rsid w:val="000C0CCF"/>
    <w:rsid w:val="000C1AA3"/>
    <w:rsid w:val="000C532F"/>
    <w:rsid w:val="000D0B1D"/>
    <w:rsid w:val="000D5B2A"/>
    <w:rsid w:val="000D7E4C"/>
    <w:rsid w:val="000E1FE2"/>
    <w:rsid w:val="000F1F9D"/>
    <w:rsid w:val="000F3084"/>
    <w:rsid w:val="000F75BD"/>
    <w:rsid w:val="001006F1"/>
    <w:rsid w:val="00100D4B"/>
    <w:rsid w:val="00101054"/>
    <w:rsid w:val="001072E8"/>
    <w:rsid w:val="00112234"/>
    <w:rsid w:val="00112E3A"/>
    <w:rsid w:val="00114A75"/>
    <w:rsid w:val="00116EAB"/>
    <w:rsid w:val="0011764D"/>
    <w:rsid w:val="001214A7"/>
    <w:rsid w:val="001221D0"/>
    <w:rsid w:val="00122254"/>
    <w:rsid w:val="0012300F"/>
    <w:rsid w:val="00132BC6"/>
    <w:rsid w:val="0013597F"/>
    <w:rsid w:val="00135F45"/>
    <w:rsid w:val="00140A05"/>
    <w:rsid w:val="00143E1E"/>
    <w:rsid w:val="00145944"/>
    <w:rsid w:val="001554CA"/>
    <w:rsid w:val="001653E4"/>
    <w:rsid w:val="00166159"/>
    <w:rsid w:val="00166250"/>
    <w:rsid w:val="00167CD8"/>
    <w:rsid w:val="0017312E"/>
    <w:rsid w:val="00182708"/>
    <w:rsid w:val="00186C1C"/>
    <w:rsid w:val="001904C5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66C2"/>
    <w:rsid w:val="001E79D6"/>
    <w:rsid w:val="001F003C"/>
    <w:rsid w:val="001F621D"/>
    <w:rsid w:val="00205970"/>
    <w:rsid w:val="0020699C"/>
    <w:rsid w:val="00207905"/>
    <w:rsid w:val="00212157"/>
    <w:rsid w:val="0021438F"/>
    <w:rsid w:val="00221923"/>
    <w:rsid w:val="00222EE7"/>
    <w:rsid w:val="00224B62"/>
    <w:rsid w:val="00224E7D"/>
    <w:rsid w:val="002262BE"/>
    <w:rsid w:val="002264A5"/>
    <w:rsid w:val="00230BCB"/>
    <w:rsid w:val="0023523D"/>
    <w:rsid w:val="0024659E"/>
    <w:rsid w:val="00246CD4"/>
    <w:rsid w:val="002504B6"/>
    <w:rsid w:val="00251271"/>
    <w:rsid w:val="0026113E"/>
    <w:rsid w:val="002613C7"/>
    <w:rsid w:val="002619B0"/>
    <w:rsid w:val="0026263A"/>
    <w:rsid w:val="00263319"/>
    <w:rsid w:val="00267684"/>
    <w:rsid w:val="00274C95"/>
    <w:rsid w:val="00275032"/>
    <w:rsid w:val="002803C1"/>
    <w:rsid w:val="002815EB"/>
    <w:rsid w:val="00281930"/>
    <w:rsid w:val="002852B6"/>
    <w:rsid w:val="002A47D8"/>
    <w:rsid w:val="002B17F9"/>
    <w:rsid w:val="002B4E57"/>
    <w:rsid w:val="002B6786"/>
    <w:rsid w:val="002B6DEE"/>
    <w:rsid w:val="002C2689"/>
    <w:rsid w:val="002C5BC9"/>
    <w:rsid w:val="002D1B74"/>
    <w:rsid w:val="002D3F1F"/>
    <w:rsid w:val="002E2F8D"/>
    <w:rsid w:val="002E393E"/>
    <w:rsid w:val="002E6263"/>
    <w:rsid w:val="002F0129"/>
    <w:rsid w:val="002F11E1"/>
    <w:rsid w:val="002F2F3C"/>
    <w:rsid w:val="002F4725"/>
    <w:rsid w:val="002F4B40"/>
    <w:rsid w:val="002F5E13"/>
    <w:rsid w:val="002F6705"/>
    <w:rsid w:val="002F6F5A"/>
    <w:rsid w:val="002F7854"/>
    <w:rsid w:val="0030069B"/>
    <w:rsid w:val="003023A5"/>
    <w:rsid w:val="00303515"/>
    <w:rsid w:val="00303A87"/>
    <w:rsid w:val="003041C7"/>
    <w:rsid w:val="00305435"/>
    <w:rsid w:val="00310403"/>
    <w:rsid w:val="00311711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57458"/>
    <w:rsid w:val="0036117F"/>
    <w:rsid w:val="00364E85"/>
    <w:rsid w:val="00365252"/>
    <w:rsid w:val="0036619F"/>
    <w:rsid w:val="003670AF"/>
    <w:rsid w:val="00374F3A"/>
    <w:rsid w:val="00374F85"/>
    <w:rsid w:val="00377168"/>
    <w:rsid w:val="003777BC"/>
    <w:rsid w:val="00383470"/>
    <w:rsid w:val="00383B89"/>
    <w:rsid w:val="00383F86"/>
    <w:rsid w:val="00387701"/>
    <w:rsid w:val="0039144C"/>
    <w:rsid w:val="00393F60"/>
    <w:rsid w:val="00397AA4"/>
    <w:rsid w:val="003B6A2F"/>
    <w:rsid w:val="003C11A9"/>
    <w:rsid w:val="003C3970"/>
    <w:rsid w:val="003C39DA"/>
    <w:rsid w:val="003C516A"/>
    <w:rsid w:val="003C7A0D"/>
    <w:rsid w:val="003D46A6"/>
    <w:rsid w:val="003E1963"/>
    <w:rsid w:val="003F3DD8"/>
    <w:rsid w:val="003F5945"/>
    <w:rsid w:val="003F67F9"/>
    <w:rsid w:val="003F6A65"/>
    <w:rsid w:val="004041D0"/>
    <w:rsid w:val="00410283"/>
    <w:rsid w:val="00411076"/>
    <w:rsid w:val="00411CEB"/>
    <w:rsid w:val="00414702"/>
    <w:rsid w:val="00420F93"/>
    <w:rsid w:val="0042261C"/>
    <w:rsid w:val="00425A7F"/>
    <w:rsid w:val="0043004B"/>
    <w:rsid w:val="004302E8"/>
    <w:rsid w:val="00432DF7"/>
    <w:rsid w:val="0043340F"/>
    <w:rsid w:val="00436CE9"/>
    <w:rsid w:val="00437800"/>
    <w:rsid w:val="0044161D"/>
    <w:rsid w:val="004509A1"/>
    <w:rsid w:val="00450A3F"/>
    <w:rsid w:val="0045651C"/>
    <w:rsid w:val="0046127A"/>
    <w:rsid w:val="0046182F"/>
    <w:rsid w:val="00462278"/>
    <w:rsid w:val="0046397B"/>
    <w:rsid w:val="00464BD3"/>
    <w:rsid w:val="00466AFC"/>
    <w:rsid w:val="004725B1"/>
    <w:rsid w:val="00483FFB"/>
    <w:rsid w:val="00485B0C"/>
    <w:rsid w:val="004B2226"/>
    <w:rsid w:val="004B62D6"/>
    <w:rsid w:val="004B66AD"/>
    <w:rsid w:val="004D0A91"/>
    <w:rsid w:val="004D349A"/>
    <w:rsid w:val="004D7FBA"/>
    <w:rsid w:val="004E3390"/>
    <w:rsid w:val="004E4361"/>
    <w:rsid w:val="004F4C2A"/>
    <w:rsid w:val="004F74BD"/>
    <w:rsid w:val="00500562"/>
    <w:rsid w:val="00501AAA"/>
    <w:rsid w:val="005106F7"/>
    <w:rsid w:val="005120BB"/>
    <w:rsid w:val="0051255E"/>
    <w:rsid w:val="005232C6"/>
    <w:rsid w:val="00523DA4"/>
    <w:rsid w:val="005303E4"/>
    <w:rsid w:val="0053086E"/>
    <w:rsid w:val="00535F8E"/>
    <w:rsid w:val="00537210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6BB0"/>
    <w:rsid w:val="00581617"/>
    <w:rsid w:val="0058451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C399A"/>
    <w:rsid w:val="005C73E8"/>
    <w:rsid w:val="005D4A90"/>
    <w:rsid w:val="005D4EEC"/>
    <w:rsid w:val="005E11D7"/>
    <w:rsid w:val="005E190C"/>
    <w:rsid w:val="005E4B89"/>
    <w:rsid w:val="005E700C"/>
    <w:rsid w:val="005F119F"/>
    <w:rsid w:val="006010E6"/>
    <w:rsid w:val="00604750"/>
    <w:rsid w:val="00607384"/>
    <w:rsid w:val="0061141E"/>
    <w:rsid w:val="006137E4"/>
    <w:rsid w:val="00622826"/>
    <w:rsid w:val="00622D40"/>
    <w:rsid w:val="00626F12"/>
    <w:rsid w:val="00631F52"/>
    <w:rsid w:val="00637595"/>
    <w:rsid w:val="006412CF"/>
    <w:rsid w:val="00645D9A"/>
    <w:rsid w:val="006505C1"/>
    <w:rsid w:val="00653D8D"/>
    <w:rsid w:val="00663CCD"/>
    <w:rsid w:val="006668AA"/>
    <w:rsid w:val="006730FC"/>
    <w:rsid w:val="00683910"/>
    <w:rsid w:val="00686A40"/>
    <w:rsid w:val="00696C63"/>
    <w:rsid w:val="006A6DDD"/>
    <w:rsid w:val="006B3C0E"/>
    <w:rsid w:val="006B5EFB"/>
    <w:rsid w:val="006C2683"/>
    <w:rsid w:val="006C5F3C"/>
    <w:rsid w:val="006D0FDE"/>
    <w:rsid w:val="006D5A4A"/>
    <w:rsid w:val="006E045B"/>
    <w:rsid w:val="006E4946"/>
    <w:rsid w:val="006E7090"/>
    <w:rsid w:val="006E775B"/>
    <w:rsid w:val="006F054D"/>
    <w:rsid w:val="006F29E0"/>
    <w:rsid w:val="006F4B56"/>
    <w:rsid w:val="006F7F56"/>
    <w:rsid w:val="0070012E"/>
    <w:rsid w:val="007017D3"/>
    <w:rsid w:val="00702FFE"/>
    <w:rsid w:val="00704A9B"/>
    <w:rsid w:val="00706A02"/>
    <w:rsid w:val="00707082"/>
    <w:rsid w:val="00712A84"/>
    <w:rsid w:val="00712BC6"/>
    <w:rsid w:val="00714226"/>
    <w:rsid w:val="007142AB"/>
    <w:rsid w:val="007227E2"/>
    <w:rsid w:val="00724A24"/>
    <w:rsid w:val="007312B3"/>
    <w:rsid w:val="00731924"/>
    <w:rsid w:val="00732A01"/>
    <w:rsid w:val="0073502E"/>
    <w:rsid w:val="007354B5"/>
    <w:rsid w:val="00735608"/>
    <w:rsid w:val="00741BD7"/>
    <w:rsid w:val="00745707"/>
    <w:rsid w:val="0074648C"/>
    <w:rsid w:val="00747167"/>
    <w:rsid w:val="0074739A"/>
    <w:rsid w:val="00754743"/>
    <w:rsid w:val="00762CB5"/>
    <w:rsid w:val="00767315"/>
    <w:rsid w:val="00770DB2"/>
    <w:rsid w:val="00772D56"/>
    <w:rsid w:val="00772DFC"/>
    <w:rsid w:val="00781454"/>
    <w:rsid w:val="007840EA"/>
    <w:rsid w:val="00786614"/>
    <w:rsid w:val="00797E48"/>
    <w:rsid w:val="007A056E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D214E"/>
    <w:rsid w:val="007D2A95"/>
    <w:rsid w:val="007D6E76"/>
    <w:rsid w:val="007D6EAF"/>
    <w:rsid w:val="007E1027"/>
    <w:rsid w:val="007E5E62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445F"/>
    <w:rsid w:val="0082610E"/>
    <w:rsid w:val="0083065D"/>
    <w:rsid w:val="00833B62"/>
    <w:rsid w:val="00836379"/>
    <w:rsid w:val="00840001"/>
    <w:rsid w:val="008435DC"/>
    <w:rsid w:val="008537A1"/>
    <w:rsid w:val="00855CB5"/>
    <w:rsid w:val="00866B64"/>
    <w:rsid w:val="00870FED"/>
    <w:rsid w:val="00872BC2"/>
    <w:rsid w:val="008737C8"/>
    <w:rsid w:val="00876FAA"/>
    <w:rsid w:val="00880F46"/>
    <w:rsid w:val="008815A5"/>
    <w:rsid w:val="008836C3"/>
    <w:rsid w:val="00885331"/>
    <w:rsid w:val="00886BAB"/>
    <w:rsid w:val="00886EAA"/>
    <w:rsid w:val="0089104A"/>
    <w:rsid w:val="00891571"/>
    <w:rsid w:val="00894EFD"/>
    <w:rsid w:val="008A10F5"/>
    <w:rsid w:val="008A3316"/>
    <w:rsid w:val="008A6425"/>
    <w:rsid w:val="008A777E"/>
    <w:rsid w:val="008A7DA5"/>
    <w:rsid w:val="008B0274"/>
    <w:rsid w:val="008B1703"/>
    <w:rsid w:val="008B4AC4"/>
    <w:rsid w:val="008B553B"/>
    <w:rsid w:val="008B5EBA"/>
    <w:rsid w:val="008C1135"/>
    <w:rsid w:val="008C1B28"/>
    <w:rsid w:val="008C4B39"/>
    <w:rsid w:val="008D383E"/>
    <w:rsid w:val="008D75CD"/>
    <w:rsid w:val="008E0C7E"/>
    <w:rsid w:val="008E42FC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235FE"/>
    <w:rsid w:val="00924C2A"/>
    <w:rsid w:val="00927A7C"/>
    <w:rsid w:val="00930C0B"/>
    <w:rsid w:val="00931CC1"/>
    <w:rsid w:val="00931F0C"/>
    <w:rsid w:val="00932CD2"/>
    <w:rsid w:val="009333AA"/>
    <w:rsid w:val="00937B4A"/>
    <w:rsid w:val="00946406"/>
    <w:rsid w:val="009469BE"/>
    <w:rsid w:val="009515A3"/>
    <w:rsid w:val="00952CBF"/>
    <w:rsid w:val="00960A15"/>
    <w:rsid w:val="009729C4"/>
    <w:rsid w:val="0097406A"/>
    <w:rsid w:val="00975963"/>
    <w:rsid w:val="0097627A"/>
    <w:rsid w:val="00986766"/>
    <w:rsid w:val="00986AC5"/>
    <w:rsid w:val="00990AF6"/>
    <w:rsid w:val="009A15A8"/>
    <w:rsid w:val="009A5D2A"/>
    <w:rsid w:val="009B43B4"/>
    <w:rsid w:val="009B5236"/>
    <w:rsid w:val="009C005D"/>
    <w:rsid w:val="009C2106"/>
    <w:rsid w:val="009D0851"/>
    <w:rsid w:val="009D2710"/>
    <w:rsid w:val="009D634A"/>
    <w:rsid w:val="009D7A7F"/>
    <w:rsid w:val="009E7FAD"/>
    <w:rsid w:val="009F4BF7"/>
    <w:rsid w:val="009F7D08"/>
    <w:rsid w:val="00A028EA"/>
    <w:rsid w:val="00A065BD"/>
    <w:rsid w:val="00A0774F"/>
    <w:rsid w:val="00A13C6B"/>
    <w:rsid w:val="00A16256"/>
    <w:rsid w:val="00A206C0"/>
    <w:rsid w:val="00A22A6E"/>
    <w:rsid w:val="00A31736"/>
    <w:rsid w:val="00A333C7"/>
    <w:rsid w:val="00A35569"/>
    <w:rsid w:val="00A40083"/>
    <w:rsid w:val="00A418BE"/>
    <w:rsid w:val="00A43DB4"/>
    <w:rsid w:val="00A44A38"/>
    <w:rsid w:val="00A451AA"/>
    <w:rsid w:val="00A46D20"/>
    <w:rsid w:val="00A474FD"/>
    <w:rsid w:val="00A52E52"/>
    <w:rsid w:val="00A5477C"/>
    <w:rsid w:val="00A55BCB"/>
    <w:rsid w:val="00A576FF"/>
    <w:rsid w:val="00A57E5F"/>
    <w:rsid w:val="00A75DED"/>
    <w:rsid w:val="00A7686A"/>
    <w:rsid w:val="00A77F79"/>
    <w:rsid w:val="00A81FA5"/>
    <w:rsid w:val="00A81FDE"/>
    <w:rsid w:val="00A91217"/>
    <w:rsid w:val="00A952A2"/>
    <w:rsid w:val="00AA0F9F"/>
    <w:rsid w:val="00AA2C2E"/>
    <w:rsid w:val="00AA3697"/>
    <w:rsid w:val="00AA6F09"/>
    <w:rsid w:val="00AA70F0"/>
    <w:rsid w:val="00AB07F2"/>
    <w:rsid w:val="00AB6392"/>
    <w:rsid w:val="00AB6447"/>
    <w:rsid w:val="00AB6A06"/>
    <w:rsid w:val="00AB6F31"/>
    <w:rsid w:val="00AB7C9A"/>
    <w:rsid w:val="00AC2030"/>
    <w:rsid w:val="00AC72D6"/>
    <w:rsid w:val="00AC736E"/>
    <w:rsid w:val="00AE04C5"/>
    <w:rsid w:val="00AE1E6F"/>
    <w:rsid w:val="00AE3E05"/>
    <w:rsid w:val="00AE4415"/>
    <w:rsid w:val="00AE6C40"/>
    <w:rsid w:val="00AE6EAE"/>
    <w:rsid w:val="00AF4052"/>
    <w:rsid w:val="00AF74F8"/>
    <w:rsid w:val="00B006CA"/>
    <w:rsid w:val="00B016B8"/>
    <w:rsid w:val="00B07FC6"/>
    <w:rsid w:val="00B159AF"/>
    <w:rsid w:val="00B17DED"/>
    <w:rsid w:val="00B21BAD"/>
    <w:rsid w:val="00B246B9"/>
    <w:rsid w:val="00B253D3"/>
    <w:rsid w:val="00B270C5"/>
    <w:rsid w:val="00B3133F"/>
    <w:rsid w:val="00B34DCE"/>
    <w:rsid w:val="00B371F9"/>
    <w:rsid w:val="00B37DC5"/>
    <w:rsid w:val="00B408CD"/>
    <w:rsid w:val="00B42049"/>
    <w:rsid w:val="00B4353F"/>
    <w:rsid w:val="00B4585B"/>
    <w:rsid w:val="00B45DA1"/>
    <w:rsid w:val="00B52136"/>
    <w:rsid w:val="00B52327"/>
    <w:rsid w:val="00B52D7E"/>
    <w:rsid w:val="00B533DB"/>
    <w:rsid w:val="00B57592"/>
    <w:rsid w:val="00B61F89"/>
    <w:rsid w:val="00B65019"/>
    <w:rsid w:val="00B737C9"/>
    <w:rsid w:val="00B76BC0"/>
    <w:rsid w:val="00B77B12"/>
    <w:rsid w:val="00B863BB"/>
    <w:rsid w:val="00B86DF1"/>
    <w:rsid w:val="00B87B43"/>
    <w:rsid w:val="00B9079F"/>
    <w:rsid w:val="00B929E5"/>
    <w:rsid w:val="00B943FD"/>
    <w:rsid w:val="00B947C9"/>
    <w:rsid w:val="00BA34BB"/>
    <w:rsid w:val="00BA5203"/>
    <w:rsid w:val="00BA7F6D"/>
    <w:rsid w:val="00BB1E22"/>
    <w:rsid w:val="00BC1E24"/>
    <w:rsid w:val="00BE0843"/>
    <w:rsid w:val="00BE1881"/>
    <w:rsid w:val="00BE2484"/>
    <w:rsid w:val="00BE627D"/>
    <w:rsid w:val="00C05348"/>
    <w:rsid w:val="00C10ED2"/>
    <w:rsid w:val="00C125A0"/>
    <w:rsid w:val="00C14B45"/>
    <w:rsid w:val="00C236F7"/>
    <w:rsid w:val="00C26E25"/>
    <w:rsid w:val="00C3209C"/>
    <w:rsid w:val="00C3547F"/>
    <w:rsid w:val="00C36339"/>
    <w:rsid w:val="00C40133"/>
    <w:rsid w:val="00C437F0"/>
    <w:rsid w:val="00C456AB"/>
    <w:rsid w:val="00C45D60"/>
    <w:rsid w:val="00C50DC3"/>
    <w:rsid w:val="00C525BA"/>
    <w:rsid w:val="00C55D48"/>
    <w:rsid w:val="00C615E2"/>
    <w:rsid w:val="00C62A57"/>
    <w:rsid w:val="00C63863"/>
    <w:rsid w:val="00C70203"/>
    <w:rsid w:val="00C746CE"/>
    <w:rsid w:val="00C75BC8"/>
    <w:rsid w:val="00C8201B"/>
    <w:rsid w:val="00C8764E"/>
    <w:rsid w:val="00C94A87"/>
    <w:rsid w:val="00CA14DD"/>
    <w:rsid w:val="00CA4C0C"/>
    <w:rsid w:val="00CB497C"/>
    <w:rsid w:val="00CC0D32"/>
    <w:rsid w:val="00CC13BD"/>
    <w:rsid w:val="00CC2B20"/>
    <w:rsid w:val="00CC741F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41B9"/>
    <w:rsid w:val="00D05A5B"/>
    <w:rsid w:val="00D05A6C"/>
    <w:rsid w:val="00D1255A"/>
    <w:rsid w:val="00D14760"/>
    <w:rsid w:val="00D1564A"/>
    <w:rsid w:val="00D16DD2"/>
    <w:rsid w:val="00D20507"/>
    <w:rsid w:val="00D2325C"/>
    <w:rsid w:val="00D237CD"/>
    <w:rsid w:val="00D239C1"/>
    <w:rsid w:val="00D23D05"/>
    <w:rsid w:val="00D24C6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7B9"/>
    <w:rsid w:val="00D70E54"/>
    <w:rsid w:val="00D74405"/>
    <w:rsid w:val="00D80074"/>
    <w:rsid w:val="00D84727"/>
    <w:rsid w:val="00D847F0"/>
    <w:rsid w:val="00D852E8"/>
    <w:rsid w:val="00D85B2A"/>
    <w:rsid w:val="00D86DCF"/>
    <w:rsid w:val="00D87FE3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0150"/>
    <w:rsid w:val="00DF611A"/>
    <w:rsid w:val="00E03BE0"/>
    <w:rsid w:val="00E050DB"/>
    <w:rsid w:val="00E0585F"/>
    <w:rsid w:val="00E0663C"/>
    <w:rsid w:val="00E12FF4"/>
    <w:rsid w:val="00E15FBC"/>
    <w:rsid w:val="00E211BC"/>
    <w:rsid w:val="00E23173"/>
    <w:rsid w:val="00E332F3"/>
    <w:rsid w:val="00E36233"/>
    <w:rsid w:val="00E40EED"/>
    <w:rsid w:val="00E41807"/>
    <w:rsid w:val="00E545FE"/>
    <w:rsid w:val="00E551FA"/>
    <w:rsid w:val="00E6050A"/>
    <w:rsid w:val="00E63369"/>
    <w:rsid w:val="00E65192"/>
    <w:rsid w:val="00E67137"/>
    <w:rsid w:val="00E745DB"/>
    <w:rsid w:val="00E80FFD"/>
    <w:rsid w:val="00E919FE"/>
    <w:rsid w:val="00EB1BD6"/>
    <w:rsid w:val="00EB3383"/>
    <w:rsid w:val="00EB53A3"/>
    <w:rsid w:val="00EB7664"/>
    <w:rsid w:val="00ED63B9"/>
    <w:rsid w:val="00ED6C73"/>
    <w:rsid w:val="00EE5699"/>
    <w:rsid w:val="00EE5987"/>
    <w:rsid w:val="00EF1073"/>
    <w:rsid w:val="00EF386C"/>
    <w:rsid w:val="00EF54B5"/>
    <w:rsid w:val="00F02A92"/>
    <w:rsid w:val="00F04399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7891"/>
    <w:rsid w:val="00F300A8"/>
    <w:rsid w:val="00F416EB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752F3"/>
    <w:rsid w:val="00F82018"/>
    <w:rsid w:val="00F87E43"/>
    <w:rsid w:val="00F90DF2"/>
    <w:rsid w:val="00F946FA"/>
    <w:rsid w:val="00FA171E"/>
    <w:rsid w:val="00FA31A2"/>
    <w:rsid w:val="00FA63CF"/>
    <w:rsid w:val="00FA6A3C"/>
    <w:rsid w:val="00FB20CE"/>
    <w:rsid w:val="00FC38FE"/>
    <w:rsid w:val="00FC48BE"/>
    <w:rsid w:val="00FC6339"/>
    <w:rsid w:val="00FD77A6"/>
    <w:rsid w:val="00FE450D"/>
    <w:rsid w:val="00FE6B20"/>
    <w:rsid w:val="00FE7D13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E2E"/>
  <w15:docId w15:val="{734AE55B-B386-485D-85F9-A935B18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5C72-FCA0-47E3-9A32-FA15A972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Мямишева</dc:creator>
  <cp:lastModifiedBy>OlgaMyamisheva</cp:lastModifiedBy>
  <cp:revision>3</cp:revision>
  <cp:lastPrinted>2016-09-14T08:21:00Z</cp:lastPrinted>
  <dcterms:created xsi:type="dcterms:W3CDTF">2016-09-14T10:08:00Z</dcterms:created>
  <dcterms:modified xsi:type="dcterms:W3CDTF">2016-09-14T10:15:00Z</dcterms:modified>
</cp:coreProperties>
</file>