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2D" w:rsidRDefault="00AF0EC7" w:rsidP="00D00C1C">
      <w:pPr>
        <w:jc w:val="center"/>
        <w:rPr>
          <w:rFonts w:cs="Times New Roman"/>
          <w:b/>
          <w:bCs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139690" cy="2861780"/>
            <wp:effectExtent l="19050" t="0" r="3810" b="0"/>
            <wp:docPr id="4" name="Рисунок 4" descr="http://www.to-world-travel.ru/img/%D1%85%D1%80%D0%B0%D0%BC/412/412.1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-world-travel.ru/img/%D1%85%D1%80%D0%B0%D0%BC/412/412.10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543" cy="28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2D" w:rsidRDefault="008C1B2D" w:rsidP="00D00C1C">
      <w:pPr>
        <w:jc w:val="center"/>
        <w:rPr>
          <w:rFonts w:cs="Times New Roman"/>
          <w:b/>
          <w:bCs/>
          <w:color w:val="FF0000"/>
          <w:sz w:val="32"/>
          <w:szCs w:val="32"/>
        </w:rPr>
      </w:pPr>
    </w:p>
    <w:p w:rsidR="008C1B2D" w:rsidRDefault="008C1B2D" w:rsidP="00D00C1C">
      <w:pPr>
        <w:jc w:val="center"/>
        <w:rPr>
          <w:rFonts w:cs="Times New Roman"/>
          <w:b/>
          <w:bCs/>
          <w:color w:val="FF0000"/>
          <w:sz w:val="32"/>
          <w:szCs w:val="32"/>
        </w:rPr>
      </w:pPr>
    </w:p>
    <w:p w:rsidR="008C1B2D" w:rsidRDefault="008C1B2D" w:rsidP="00AF0EC7">
      <w:pPr>
        <w:rPr>
          <w:rFonts w:cs="Times New Roman"/>
          <w:b/>
          <w:bCs/>
          <w:color w:val="FF0000"/>
          <w:sz w:val="32"/>
          <w:szCs w:val="32"/>
        </w:rPr>
      </w:pPr>
    </w:p>
    <w:p w:rsidR="00D00C1C" w:rsidRPr="00D00C1C" w:rsidRDefault="00D00C1C" w:rsidP="00D00C1C">
      <w:pPr>
        <w:jc w:val="center"/>
        <w:rPr>
          <w:rFonts w:cs="Times New Roman"/>
          <w:b/>
          <w:bCs/>
          <w:color w:val="FF0000"/>
          <w:sz w:val="32"/>
          <w:szCs w:val="32"/>
        </w:rPr>
      </w:pPr>
      <w:r w:rsidRPr="00D00C1C">
        <w:rPr>
          <w:rFonts w:cs="Times New Roman"/>
          <w:b/>
          <w:bCs/>
          <w:color w:val="FF0000"/>
          <w:sz w:val="32"/>
          <w:szCs w:val="32"/>
        </w:rPr>
        <w:t xml:space="preserve">7-ая Межрегиональная научно-практическая конференция </w:t>
      </w:r>
    </w:p>
    <w:p w:rsidR="00D00C1C" w:rsidRPr="00D00C1C" w:rsidRDefault="00D00C1C" w:rsidP="00D00C1C">
      <w:pPr>
        <w:jc w:val="center"/>
        <w:rPr>
          <w:rFonts w:cs="Times New Roman"/>
          <w:b/>
          <w:bCs/>
          <w:color w:val="FF0000"/>
          <w:sz w:val="32"/>
          <w:szCs w:val="32"/>
        </w:rPr>
      </w:pPr>
      <w:r w:rsidRPr="00D00C1C">
        <w:rPr>
          <w:rFonts w:cs="Times New Roman"/>
          <w:b/>
          <w:bCs/>
          <w:color w:val="FF0000"/>
          <w:sz w:val="32"/>
          <w:szCs w:val="32"/>
        </w:rPr>
        <w:t>«Современные вопросы анестезиологии - реаниматологии. Уральский форум  2016. Европа-Азия».</w:t>
      </w:r>
    </w:p>
    <w:p w:rsidR="00D00C1C" w:rsidRPr="00D00C1C" w:rsidRDefault="00D00C1C" w:rsidP="00D00C1C">
      <w:pPr>
        <w:jc w:val="center"/>
        <w:rPr>
          <w:rFonts w:cs="Times New Roman"/>
          <w:b/>
          <w:bCs/>
          <w:color w:val="FF0000"/>
          <w:sz w:val="32"/>
          <w:szCs w:val="32"/>
        </w:rPr>
      </w:pPr>
    </w:p>
    <w:p w:rsidR="00D00C1C" w:rsidRPr="00D00C1C" w:rsidRDefault="00D00C1C" w:rsidP="00D00C1C">
      <w:pPr>
        <w:jc w:val="center"/>
        <w:rPr>
          <w:rFonts w:asciiTheme="minorHAnsi" w:hAnsiTheme="minorHAnsi"/>
          <w:b/>
          <w:bCs/>
          <w:sz w:val="24"/>
          <w:szCs w:val="20"/>
        </w:rPr>
      </w:pPr>
    </w:p>
    <w:p w:rsidR="00D00C1C" w:rsidRDefault="00D00C1C" w:rsidP="00D00C1C">
      <w:pPr>
        <w:rPr>
          <w:rFonts w:asciiTheme="minorHAnsi" w:hAnsiTheme="minorHAnsi"/>
          <w:b/>
          <w:bCs/>
          <w:sz w:val="24"/>
          <w:szCs w:val="20"/>
        </w:rPr>
      </w:pPr>
      <w:proofErr w:type="gramStart"/>
      <w:r w:rsidRPr="00D00C1C">
        <w:rPr>
          <w:rFonts w:asciiTheme="minorHAnsi" w:hAnsiTheme="minorHAnsi"/>
          <w:b/>
          <w:bCs/>
          <w:sz w:val="24"/>
          <w:szCs w:val="20"/>
        </w:rPr>
        <w:t xml:space="preserve">Место проведения: </w:t>
      </w:r>
      <w:r w:rsidRPr="00D00C1C">
        <w:rPr>
          <w:rFonts w:asciiTheme="minorHAnsi" w:hAnsiTheme="minorHAnsi"/>
          <w:b/>
          <w:bCs/>
          <w:sz w:val="24"/>
          <w:szCs w:val="20"/>
          <w:u w:val="single"/>
        </w:rPr>
        <w:t>г. Екатеринбург, ул. Московская, д. 131,  отель «Московская горка», Конференц-зал № 1, (1 этаж)</w:t>
      </w:r>
      <w:r w:rsidRPr="00D00C1C">
        <w:rPr>
          <w:rFonts w:asciiTheme="minorHAnsi" w:hAnsiTheme="minorHAnsi"/>
          <w:b/>
          <w:bCs/>
          <w:sz w:val="24"/>
          <w:szCs w:val="20"/>
        </w:rPr>
        <w:t xml:space="preserve"> </w:t>
      </w:r>
      <w:proofErr w:type="gramEnd"/>
    </w:p>
    <w:p w:rsidR="00D00C1C" w:rsidRDefault="00D00C1C" w:rsidP="00D00C1C">
      <w:pPr>
        <w:rPr>
          <w:rFonts w:asciiTheme="minorHAnsi" w:hAnsiTheme="minorHAnsi"/>
          <w:b/>
          <w:bCs/>
          <w:sz w:val="24"/>
          <w:szCs w:val="20"/>
        </w:rPr>
      </w:pPr>
    </w:p>
    <w:p w:rsidR="00D00C1C" w:rsidRDefault="00D00C1C" w:rsidP="00D00C1C">
      <w:pPr>
        <w:rPr>
          <w:rFonts w:asciiTheme="minorHAnsi" w:hAnsiTheme="minorHAnsi"/>
          <w:b/>
          <w:bCs/>
          <w:sz w:val="24"/>
          <w:szCs w:val="20"/>
        </w:rPr>
      </w:pPr>
      <w:r w:rsidRPr="00D00C1C">
        <w:rPr>
          <w:rFonts w:asciiTheme="minorHAnsi" w:hAnsiTheme="minorHAnsi"/>
          <w:b/>
          <w:bCs/>
          <w:sz w:val="24"/>
          <w:szCs w:val="20"/>
        </w:rPr>
        <w:t xml:space="preserve">Дата проведения: </w:t>
      </w:r>
      <w:r w:rsidRPr="00D00C1C">
        <w:rPr>
          <w:rFonts w:asciiTheme="minorHAnsi" w:hAnsiTheme="minorHAnsi"/>
          <w:b/>
          <w:bCs/>
          <w:sz w:val="24"/>
          <w:szCs w:val="20"/>
          <w:u w:val="single"/>
        </w:rPr>
        <w:t>22-23 апреля 2016 г.</w:t>
      </w:r>
    </w:p>
    <w:p w:rsidR="00D00C1C" w:rsidRDefault="00D00C1C" w:rsidP="0039763F">
      <w:pPr>
        <w:jc w:val="center"/>
        <w:rPr>
          <w:rFonts w:asciiTheme="minorHAnsi" w:hAnsiTheme="minorHAnsi"/>
          <w:b/>
          <w:bCs/>
          <w:sz w:val="24"/>
          <w:szCs w:val="20"/>
        </w:rPr>
      </w:pPr>
    </w:p>
    <w:p w:rsidR="00D00C1C" w:rsidRDefault="00D00C1C" w:rsidP="0039763F">
      <w:pPr>
        <w:jc w:val="center"/>
        <w:rPr>
          <w:rFonts w:asciiTheme="minorHAnsi" w:hAnsiTheme="minorHAnsi"/>
          <w:b/>
          <w:bCs/>
          <w:sz w:val="24"/>
          <w:szCs w:val="20"/>
        </w:rPr>
      </w:pPr>
    </w:p>
    <w:p w:rsidR="00D00C1C" w:rsidRDefault="0039763F" w:rsidP="008C1B2D">
      <w:pPr>
        <w:jc w:val="center"/>
        <w:rPr>
          <w:rFonts w:asciiTheme="minorHAnsi" w:hAnsiTheme="minorHAnsi"/>
          <w:b/>
          <w:bCs/>
          <w:sz w:val="24"/>
          <w:szCs w:val="20"/>
        </w:rPr>
      </w:pPr>
      <w:r>
        <w:rPr>
          <w:rFonts w:asciiTheme="minorHAnsi" w:hAnsiTheme="minorHAnsi"/>
          <w:b/>
          <w:bCs/>
          <w:sz w:val="24"/>
          <w:szCs w:val="20"/>
        </w:rPr>
        <w:t xml:space="preserve">ПРОГРАММА </w:t>
      </w:r>
      <w:r w:rsidR="00D00C1C">
        <w:rPr>
          <w:rFonts w:asciiTheme="minorHAnsi" w:hAnsiTheme="minorHAnsi"/>
          <w:b/>
          <w:bCs/>
          <w:sz w:val="24"/>
          <w:szCs w:val="20"/>
        </w:rPr>
        <w:t>КОНФЕРЕНЦИИ</w:t>
      </w:r>
    </w:p>
    <w:p w:rsidR="008C1B2D" w:rsidRDefault="008C1B2D" w:rsidP="008C1B2D">
      <w:pPr>
        <w:jc w:val="center"/>
        <w:rPr>
          <w:rFonts w:asciiTheme="minorHAnsi" w:hAnsiTheme="minorHAnsi"/>
          <w:b/>
          <w:bCs/>
          <w:sz w:val="24"/>
          <w:szCs w:val="20"/>
        </w:rPr>
      </w:pPr>
    </w:p>
    <w:p w:rsidR="0039763F" w:rsidRDefault="0039763F" w:rsidP="0039763F">
      <w:pPr>
        <w:jc w:val="center"/>
        <w:rPr>
          <w:rFonts w:asciiTheme="minorHAnsi" w:hAnsiTheme="minorHAnsi"/>
          <w:b/>
          <w:bCs/>
          <w:sz w:val="24"/>
          <w:szCs w:val="20"/>
        </w:rPr>
      </w:pPr>
      <w:r>
        <w:rPr>
          <w:rFonts w:asciiTheme="minorHAnsi" w:hAnsiTheme="minorHAnsi"/>
          <w:b/>
          <w:bCs/>
          <w:sz w:val="24"/>
          <w:szCs w:val="20"/>
        </w:rPr>
        <w:t>22</w:t>
      </w:r>
      <w:r w:rsidR="00D00C1C">
        <w:rPr>
          <w:rFonts w:asciiTheme="minorHAnsi" w:hAnsiTheme="minorHAnsi"/>
          <w:b/>
          <w:bCs/>
          <w:sz w:val="24"/>
          <w:szCs w:val="20"/>
        </w:rPr>
        <w:t xml:space="preserve"> апреля 2016 г.</w:t>
      </w:r>
    </w:p>
    <w:p w:rsidR="00D00C1C" w:rsidRPr="0039763F" w:rsidRDefault="00D00C1C" w:rsidP="0039763F">
      <w:pPr>
        <w:jc w:val="center"/>
        <w:rPr>
          <w:rFonts w:asciiTheme="minorHAnsi" w:hAnsiTheme="minorHAnsi"/>
          <w:b/>
          <w:bCs/>
          <w:sz w:val="24"/>
          <w:szCs w:val="20"/>
        </w:rPr>
      </w:pPr>
    </w:p>
    <w:p w:rsidR="000C634A" w:rsidRPr="0039763F" w:rsidRDefault="000C634A" w:rsidP="000C634A">
      <w:pPr>
        <w:rPr>
          <w:rFonts w:asciiTheme="minorHAnsi" w:hAnsiTheme="minorHAnsi"/>
          <w:b/>
          <w:sz w:val="24"/>
          <w:szCs w:val="20"/>
        </w:rPr>
      </w:pPr>
      <w:r w:rsidRPr="0039763F">
        <w:rPr>
          <w:rFonts w:asciiTheme="minorHAnsi" w:hAnsiTheme="minorHAnsi"/>
          <w:b/>
          <w:bCs/>
          <w:sz w:val="24"/>
          <w:szCs w:val="20"/>
        </w:rPr>
        <w:t xml:space="preserve">Пленарное заседание </w:t>
      </w:r>
      <w:r w:rsidRPr="0039763F">
        <w:rPr>
          <w:rFonts w:asciiTheme="minorHAnsi" w:hAnsiTheme="minorHAnsi"/>
          <w:b/>
          <w:sz w:val="24"/>
          <w:szCs w:val="20"/>
        </w:rPr>
        <w:t>22.04.16 с 9.30  до 13.55</w:t>
      </w:r>
    </w:p>
    <w:p w:rsidR="000C634A" w:rsidRPr="0039763F" w:rsidRDefault="000C634A" w:rsidP="000C634A">
      <w:pPr>
        <w:rPr>
          <w:rFonts w:asciiTheme="minorHAnsi" w:hAnsiTheme="minorHAnsi"/>
          <w:bCs/>
          <w:sz w:val="20"/>
          <w:szCs w:val="20"/>
        </w:rPr>
      </w:pPr>
      <w:r w:rsidRPr="0039763F">
        <w:rPr>
          <w:rFonts w:asciiTheme="minorHAnsi" w:hAnsiTheme="minorHAnsi"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5112"/>
        <w:gridCol w:w="3041"/>
      </w:tblGrid>
      <w:tr w:rsidR="000C634A" w:rsidRPr="0039763F" w:rsidTr="00860DD8"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bCs/>
                <w:sz w:val="20"/>
                <w:szCs w:val="20"/>
              </w:rPr>
              <w:t>9.00-9.30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bCs/>
                <w:sz w:val="20"/>
                <w:szCs w:val="20"/>
              </w:rPr>
              <w:t>Регистрация слушателей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C634A" w:rsidRPr="0039763F" w:rsidTr="00860DD8"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9.30-9.50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Новая концепция постдипломного образования анестезиолога-реаниматолога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Давыдова  Н.С. (Екатеринбург)</w:t>
            </w:r>
          </w:p>
        </w:tc>
      </w:tr>
      <w:tr w:rsidR="000C634A" w:rsidRPr="0039763F" w:rsidTr="00860DD8"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9.50-10.35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"Вспомогательная терапия септических пациентов: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гемоадсорбция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и удаление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цитокинов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". (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Adjuvant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therapies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in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sepsis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–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hemoadsorption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cytokine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removal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Клаус Георг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Кренн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Claus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Georg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Krenn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) (Медицинский Университет, г</w:t>
            </w:r>
            <w:proofErr w:type="gram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.В</w:t>
            </w:r>
            <w:proofErr w:type="gram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ена, Австрия</w:t>
            </w:r>
          </w:p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Вице-президент Австрийского общества анестезиологии-реаниматологии и </w:t>
            </w:r>
            <w:proofErr w:type="gram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ИТ</w:t>
            </w:r>
            <w:proofErr w:type="gram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0C634A" w:rsidRPr="0039763F" w:rsidTr="00860DD8">
        <w:trPr>
          <w:trHeight w:val="457"/>
        </w:trPr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10.35-10.55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Осложнения, связанные с ИВЛ. Влияют ли новые определения на исходы? 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А.Л. Левит (ГБУЗ СО СОКБ№1,Екатеринбург)</w:t>
            </w:r>
          </w:p>
        </w:tc>
      </w:tr>
      <w:tr w:rsidR="000C634A" w:rsidRPr="0039763F" w:rsidTr="00860DD8"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10.55-11.15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«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Fast-track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анестезия в открытой абдоминальной хирургии: особенности у больных с сопутствующим ожирением»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iCs/>
                <w:sz w:val="20"/>
                <w:szCs w:val="20"/>
              </w:rPr>
              <w:t>С.И. Воротынцев  (</w:t>
            </w:r>
            <w:r w:rsidRPr="0039763F">
              <w:rPr>
                <w:rFonts w:asciiTheme="minorHAnsi" w:hAnsiTheme="minorHAnsi"/>
                <w:sz w:val="20"/>
                <w:szCs w:val="20"/>
              </w:rPr>
              <w:t>Запорожский гос. медицинский университет,</w:t>
            </w:r>
            <w:r w:rsidRPr="0039763F">
              <w:rPr>
                <w:rFonts w:asciiTheme="minorHAnsi" w:hAnsiTheme="minorHAnsi"/>
                <w:iCs/>
                <w:sz w:val="20"/>
                <w:szCs w:val="20"/>
              </w:rPr>
              <w:t xml:space="preserve"> Украина)</w:t>
            </w:r>
          </w:p>
        </w:tc>
      </w:tr>
      <w:tr w:rsidR="000C634A" w:rsidRPr="0039763F" w:rsidTr="00860DD8">
        <w:trPr>
          <w:trHeight w:val="411"/>
        </w:trPr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bCs/>
                <w:sz w:val="20"/>
                <w:szCs w:val="20"/>
              </w:rPr>
              <w:t>11.15-11.30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bCs/>
                <w:sz w:val="20"/>
                <w:szCs w:val="20"/>
              </w:rPr>
              <w:t>Перерыв для осмотра выставки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C634A" w:rsidRPr="0039763F" w:rsidTr="00860DD8">
        <w:trPr>
          <w:trHeight w:val="415"/>
        </w:trPr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11.30-11.50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Реабит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– новый компонент интенсивной терапии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А.А.Белкин (УГМУ, Екатеринбург)</w:t>
            </w:r>
          </w:p>
        </w:tc>
      </w:tr>
      <w:tr w:rsidR="000C634A" w:rsidRPr="0039763F" w:rsidTr="00860DD8"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11.50-12.35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Обзор новых национальных клинических рекомендаций РАСХИ по сепсису и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нозокомиальной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пневмонии    </w:t>
            </w:r>
            <w:r w:rsidRPr="0039763F">
              <w:rPr>
                <w:rFonts w:asciiTheme="minorHAnsi" w:hAnsiTheme="minorHAnsi"/>
                <w:sz w:val="20"/>
                <w:szCs w:val="20"/>
              </w:rPr>
              <w:t>45 мин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В.А.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Руднов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(УГМУ, Екатеринбург)</w:t>
            </w:r>
          </w:p>
        </w:tc>
      </w:tr>
      <w:tr w:rsidR="000C634A" w:rsidRPr="0039763F" w:rsidTr="00860DD8"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12.35-12.55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"От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посткардиотомного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синдрома до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миокардиальной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недостаточности. Морфологические аспекты"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Ю.Э. Игумнова  (</w:t>
            </w:r>
            <w:r w:rsidRPr="0039763F">
              <w:rPr>
                <w:rFonts w:asciiTheme="minorHAnsi" w:hAnsiTheme="minorHAnsi"/>
                <w:sz w:val="20"/>
                <w:szCs w:val="20"/>
              </w:rPr>
              <w:t>ГБУЗ СО "СОПАБ"</w:t>
            </w:r>
            <w:proofErr w:type="gram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,Е</w:t>
            </w:r>
            <w:proofErr w:type="gram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катеринбург)</w:t>
            </w:r>
          </w:p>
        </w:tc>
      </w:tr>
      <w:tr w:rsidR="000C634A" w:rsidRPr="0039763F" w:rsidTr="00860DD8"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12.55-13.15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Есть ли «метаболическая дисфункция» при критических состояниях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А.В.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Николенко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ПГМУ</w:t>
            </w:r>
            <w:proofErr w:type="gram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,П</w:t>
            </w:r>
            <w:proofErr w:type="gram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ермь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0C634A" w:rsidRPr="0039763F" w:rsidTr="00860DD8">
        <w:tc>
          <w:tcPr>
            <w:tcW w:w="1485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bCs/>
                <w:sz w:val="20"/>
                <w:szCs w:val="20"/>
              </w:rPr>
              <w:t>13.15-13.55</w:t>
            </w:r>
          </w:p>
        </w:tc>
        <w:tc>
          <w:tcPr>
            <w:tcW w:w="5427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bCs/>
                <w:sz w:val="20"/>
                <w:szCs w:val="20"/>
              </w:rPr>
              <w:t>Кофе-пауза</w:t>
            </w:r>
          </w:p>
        </w:tc>
        <w:tc>
          <w:tcPr>
            <w:tcW w:w="3119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0C634A" w:rsidRPr="0039763F" w:rsidRDefault="000C634A" w:rsidP="000C634A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5143"/>
        <w:gridCol w:w="2998"/>
      </w:tblGrid>
      <w:tr w:rsidR="000C634A" w:rsidRPr="0039763F" w:rsidTr="00860DD8">
        <w:trPr>
          <w:trHeight w:val="441"/>
        </w:trPr>
        <w:tc>
          <w:tcPr>
            <w:tcW w:w="9571" w:type="dxa"/>
            <w:gridSpan w:val="3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4"/>
                <w:szCs w:val="20"/>
              </w:rPr>
            </w:pPr>
          </w:p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4"/>
                <w:szCs w:val="20"/>
              </w:rPr>
            </w:pPr>
            <w:r w:rsidRPr="0039763F">
              <w:rPr>
                <w:rFonts w:asciiTheme="minorHAnsi" w:hAnsiTheme="minorHAnsi"/>
                <w:b/>
                <w:bCs/>
                <w:sz w:val="24"/>
                <w:szCs w:val="20"/>
              </w:rPr>
              <w:t xml:space="preserve">13.55-17.00 Секция. Управление гемодинамикой. Модераторы: проф. Левит А.Л., проф. </w:t>
            </w:r>
            <w:proofErr w:type="spellStart"/>
            <w:r w:rsidRPr="0039763F">
              <w:rPr>
                <w:rFonts w:asciiTheme="minorHAnsi" w:hAnsiTheme="minorHAnsi"/>
                <w:b/>
                <w:bCs/>
                <w:sz w:val="24"/>
                <w:szCs w:val="20"/>
              </w:rPr>
              <w:t>Лейдерман</w:t>
            </w:r>
            <w:proofErr w:type="spellEnd"/>
            <w:r w:rsidRPr="0039763F">
              <w:rPr>
                <w:rFonts w:asciiTheme="minorHAnsi" w:hAnsiTheme="minorHAnsi"/>
                <w:b/>
                <w:bCs/>
                <w:sz w:val="24"/>
                <w:szCs w:val="20"/>
              </w:rPr>
              <w:t xml:space="preserve"> И.Н.</w:t>
            </w:r>
          </w:p>
          <w:p w:rsidR="000C634A" w:rsidRPr="0039763F" w:rsidRDefault="000C634A" w:rsidP="000C634A">
            <w:pPr>
              <w:rPr>
                <w:rFonts w:asciiTheme="minorHAnsi" w:hAnsiTheme="minorHAnsi"/>
                <w:b/>
                <w:bCs/>
                <w:sz w:val="24"/>
                <w:szCs w:val="20"/>
              </w:rPr>
            </w:pPr>
          </w:p>
        </w:tc>
      </w:tr>
      <w:tr w:rsidR="000C634A" w:rsidRPr="0039763F" w:rsidTr="00860DD8">
        <w:tc>
          <w:tcPr>
            <w:tcW w:w="1430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13.55-14.40</w:t>
            </w:r>
          </w:p>
        </w:tc>
        <w:tc>
          <w:tcPr>
            <w:tcW w:w="5143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Регуляция гемодинамики во время анестезии и интенсивной терапии. Лекция. 45 мин.</w:t>
            </w:r>
          </w:p>
        </w:tc>
        <w:tc>
          <w:tcPr>
            <w:tcW w:w="2998" w:type="dxa"/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А.Л. Левит (Екатеринбург)</w:t>
            </w:r>
          </w:p>
        </w:tc>
      </w:tr>
      <w:tr w:rsidR="000C634A" w:rsidRPr="0039763F" w:rsidTr="00860DD8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14.40-15.</w:t>
            </w:r>
            <w:r w:rsidRPr="0039763F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Коллоиды в операционной. </w:t>
            </w:r>
            <w:r w:rsidR="0039763F">
              <w:rPr>
                <w:rFonts w:asciiTheme="minorHAnsi" w:hAnsiTheme="minorHAnsi"/>
                <w:bCs/>
                <w:sz w:val="20"/>
                <w:szCs w:val="20"/>
              </w:rPr>
              <w:t>За и против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З</w:t>
            </w:r>
            <w:proofErr w:type="gram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а-</w:t>
            </w:r>
            <w:proofErr w:type="gram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Григорьев Евгений Валерьевич (Кемерово), Против- Левит Дмитрий Александрович (Екатеринбург)</w:t>
            </w:r>
          </w:p>
        </w:tc>
      </w:tr>
      <w:tr w:rsidR="000C634A" w:rsidRPr="0039763F" w:rsidTr="00860DD8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15.</w:t>
            </w:r>
            <w:r w:rsidRPr="0039763F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3</w:t>
            </w: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0-15.</w:t>
            </w:r>
            <w:r w:rsidRPr="0039763F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5</w:t>
            </w: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Регуляция гемодинамики при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ортотопической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трансплантации печени.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Левит Д.А., Добрынина Н.А., Чванов Е.А., Левит А.Л. (Екатеринбург)</w:t>
            </w:r>
          </w:p>
        </w:tc>
      </w:tr>
      <w:tr w:rsidR="000C634A" w:rsidRPr="0039763F" w:rsidTr="00860DD8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15.50-16.10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Результаты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мультицентрового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исследования по оценке безопасности растворов ГЭК при сепсисе.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Лейдерман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И.Н. (Екатеринбург)</w:t>
            </w:r>
          </w:p>
        </w:tc>
      </w:tr>
      <w:tr w:rsidR="000C634A" w:rsidRPr="0039763F" w:rsidTr="00860DD8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16.10-16.50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Коллоиды в  ОРИТ. За и против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З</w:t>
            </w:r>
            <w:proofErr w:type="gram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а-</w:t>
            </w:r>
            <w:proofErr w:type="gram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Ярошецкий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Андрей Игоревич (Москва), Против-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Руднов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Владимир Александрович (Екатеринбург)</w:t>
            </w:r>
          </w:p>
        </w:tc>
      </w:tr>
      <w:tr w:rsidR="000C634A" w:rsidRPr="0039763F" w:rsidTr="00860DD8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16.50-17.15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Обсуждение и дискуссия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A" w:rsidRPr="0039763F" w:rsidRDefault="000C634A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0C634A" w:rsidRPr="0039763F" w:rsidRDefault="000C634A" w:rsidP="000C634A">
      <w:pPr>
        <w:rPr>
          <w:rFonts w:asciiTheme="minorHAnsi" w:hAnsiTheme="minorHAnsi"/>
          <w:bCs/>
          <w:sz w:val="20"/>
          <w:szCs w:val="20"/>
        </w:rPr>
      </w:pPr>
    </w:p>
    <w:p w:rsidR="0039763F" w:rsidRPr="00D00C1C" w:rsidRDefault="0039763F" w:rsidP="000C634A">
      <w:pPr>
        <w:rPr>
          <w:rFonts w:asciiTheme="minorHAnsi" w:hAnsiTheme="minorHAnsi"/>
          <w:b/>
          <w:sz w:val="24"/>
          <w:szCs w:val="20"/>
        </w:rPr>
      </w:pPr>
    </w:p>
    <w:p w:rsidR="000C634A" w:rsidRPr="0039763F" w:rsidRDefault="000C634A" w:rsidP="0039763F">
      <w:pPr>
        <w:jc w:val="center"/>
        <w:rPr>
          <w:rFonts w:asciiTheme="minorHAnsi" w:hAnsiTheme="minorHAnsi"/>
          <w:b/>
          <w:sz w:val="24"/>
          <w:szCs w:val="20"/>
        </w:rPr>
      </w:pPr>
      <w:r w:rsidRPr="0039763F">
        <w:rPr>
          <w:rFonts w:asciiTheme="minorHAnsi" w:hAnsiTheme="minorHAnsi"/>
          <w:b/>
          <w:sz w:val="24"/>
          <w:szCs w:val="20"/>
        </w:rPr>
        <w:t>23</w:t>
      </w:r>
      <w:r w:rsidR="00D00C1C">
        <w:rPr>
          <w:rFonts w:asciiTheme="minorHAnsi" w:hAnsiTheme="minorHAnsi"/>
          <w:b/>
          <w:sz w:val="24"/>
          <w:szCs w:val="20"/>
        </w:rPr>
        <w:t xml:space="preserve"> апреля 2016 г.</w:t>
      </w:r>
    </w:p>
    <w:p w:rsidR="000C634A" w:rsidRPr="0039763F" w:rsidRDefault="000C634A" w:rsidP="000C634A">
      <w:pPr>
        <w:rPr>
          <w:rFonts w:asciiTheme="minorHAnsi" w:hAnsiTheme="minorHAnsi"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2"/>
        <w:gridCol w:w="1845"/>
        <w:gridCol w:w="283"/>
        <w:gridCol w:w="284"/>
        <w:gridCol w:w="2257"/>
        <w:gridCol w:w="12"/>
        <w:gridCol w:w="283"/>
        <w:gridCol w:w="1560"/>
      </w:tblGrid>
      <w:tr w:rsidR="000C634A" w:rsidRPr="0039763F" w:rsidTr="000C634A"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9.00– 11.00 Сепсис и септический шок Модератор проф. В.А. </w:t>
            </w:r>
            <w:proofErr w:type="spellStart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Руднов</w:t>
            </w:r>
            <w:proofErr w:type="spellEnd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0C634A" w:rsidRPr="0039763F" w:rsidRDefault="000C634A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ED62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9.00-1</w:t>
            </w:r>
            <w:r w:rsidR="00ED6265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ED6265">
              <w:rPr>
                <w:rFonts w:asciiTheme="minorHAnsi" w:hAnsiTheme="minorHAnsi"/>
                <w:b/>
                <w:sz w:val="20"/>
                <w:szCs w:val="20"/>
              </w:rPr>
              <w:t>40</w:t>
            </w: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 УЗИ технологии в анестезиологии и интенсивной терапии модератор д.м.н. </w:t>
            </w:r>
            <w:proofErr w:type="spellStart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Заболотский</w:t>
            </w:r>
            <w:proofErr w:type="spellEnd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 Д.В. (СПб)</w:t>
            </w:r>
          </w:p>
        </w:tc>
      </w:tr>
      <w:tr w:rsidR="000C634A" w:rsidRPr="0039763F" w:rsidTr="00ED6265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Роль госпитальной флоры в этиологии сепсиса: современные особенности микробного пейзажа и антибиотикорезистентности в ОРИТ Екатеринбурга  (20 мин)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С.М.Розанова,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Е.Ю.Перевалова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, Л.В. Шевелёва, М.В.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Кырф</w:t>
            </w:r>
            <w:proofErr w:type="spellEnd"/>
            <w:proofErr w:type="gram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,</w:t>
            </w:r>
            <w:proofErr w:type="gram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Я.Б.Бейкин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(Екатеринбург)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ЛЕКЦИЯ</w:t>
            </w:r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Применение УЗИ технологий в анестезиологии и интенсивной терапии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Д.м.н.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Заболотский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Д.В. (Санкт-Петербург)</w:t>
            </w:r>
          </w:p>
        </w:tc>
      </w:tr>
      <w:tr w:rsidR="000C634A" w:rsidRPr="0039763F" w:rsidTr="00ED6265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Ангиогенные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катетер – ассоциированные инфекции: факторы риска, диагностика, терапия и профилактика  (20 мин)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В.В.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Кулабухов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(Москва)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Современные технологии УЗИ в оценке тяжести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преэклампсии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optic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nerve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sheath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diameter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Богданова А.С., Куликов А.В., Матковский А.А., Жилин А.В. (Екатеринбург)</w:t>
            </w:r>
          </w:p>
        </w:tc>
      </w:tr>
      <w:tr w:rsidR="000C634A" w:rsidRPr="0039763F" w:rsidTr="00ED6265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Мультидисциплинарный подход к разрешению проблемы госпитальных инфекций в ОРИТ многопрофильного стационара  (20 мин)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О.Г. Малкова, А.Л. Левит (Екатеринбург)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C634A" w:rsidRPr="0039763F" w:rsidRDefault="000C634A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Мастер-класс УЗИ-навигация для идентификации нервов и сосудов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4A" w:rsidRPr="0039763F" w:rsidRDefault="000C634A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Д.м.н.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Заболотский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Д.В. (Санкт-Петербург)</w:t>
            </w:r>
          </w:p>
        </w:tc>
      </w:tr>
      <w:tr w:rsidR="00ED6265" w:rsidRPr="0039763F" w:rsidTr="00ED6265">
        <w:trPr>
          <w:trHeight w:val="93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Анализ ошибок антимикробной терапии на этапе реанимации и интенсивной терапии (20 мин)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ED6265" w:rsidRPr="0039763F" w:rsidRDefault="00ED6265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Л.Л.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Плоткин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(Челябинск)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65" w:rsidRPr="00ED6265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265" w:rsidRPr="0039763F" w:rsidTr="00ED6265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Энтеральная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форма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глутамина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для лечения и профилактики инфекций при тяжелой ожоговой травме    (20 мин)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В.А.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Багин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, М.Н. Астафьева, И.А. Коробко, В.И. (Екатеринбург)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CD3A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10.40-11.00 </w:t>
            </w:r>
            <w:r w:rsidRPr="00ED6265">
              <w:rPr>
                <w:rFonts w:asciiTheme="minorHAnsi" w:hAnsiTheme="minorHAnsi"/>
                <w:sz w:val="20"/>
                <w:szCs w:val="20"/>
              </w:rPr>
              <w:t>ВЧ</w:t>
            </w:r>
            <w:r w:rsidR="00803A34">
              <w:rPr>
                <w:rFonts w:asciiTheme="minorHAnsi" w:hAnsiTheme="minorHAnsi"/>
                <w:sz w:val="20"/>
                <w:szCs w:val="20"/>
              </w:rPr>
              <w:t>С</w:t>
            </w:r>
            <w:bookmarkStart w:id="0" w:name="_GoBack"/>
            <w:bookmarkEnd w:id="0"/>
            <w:r w:rsidRPr="00ED6265">
              <w:rPr>
                <w:rFonts w:asciiTheme="minorHAnsi" w:hAnsiTheme="minorHAnsi"/>
                <w:sz w:val="20"/>
                <w:szCs w:val="20"/>
              </w:rPr>
              <w:t xml:space="preserve"> ИВЛ в медицине критических состояний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ED6265" w:rsidRDefault="00ED6265" w:rsidP="00CD3A11">
            <w:pPr>
              <w:rPr>
                <w:rFonts w:asciiTheme="minorHAnsi" w:hAnsiTheme="minorHAnsi"/>
                <w:sz w:val="20"/>
                <w:szCs w:val="20"/>
              </w:rPr>
            </w:pPr>
            <w:r w:rsidRPr="00ED6265">
              <w:rPr>
                <w:rFonts w:asciiTheme="minorHAnsi" w:hAnsiTheme="minorHAnsi"/>
                <w:sz w:val="20"/>
                <w:szCs w:val="20"/>
              </w:rPr>
              <w:t xml:space="preserve">Конторович </w:t>
            </w:r>
            <w:r>
              <w:rPr>
                <w:rFonts w:asciiTheme="minorHAnsi" w:hAnsiTheme="minorHAnsi"/>
                <w:sz w:val="20"/>
                <w:szCs w:val="20"/>
              </w:rPr>
              <w:t>М.Б. (Екатеринбург)</w:t>
            </w:r>
          </w:p>
        </w:tc>
      </w:tr>
      <w:tr w:rsidR="00ED6265" w:rsidRPr="0039763F" w:rsidTr="00ED6265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Новые определения сепсиса. Применимы ли они для кардиохирургии?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Ю.И.Петрищев, А.Л.Левит (Екатеринбург)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D6265" w:rsidRPr="0039763F" w:rsidTr="000C634A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265" w:rsidRPr="0039763F" w:rsidTr="000C634A"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11.00-13.00 Современные проблемы </w:t>
            </w:r>
            <w:proofErr w:type="spellStart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нейрореаниматологии</w:t>
            </w:r>
            <w:proofErr w:type="spellEnd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Модератор проф. Белкин А.А.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11.00-13.00 Круглый стол Ранняя </w:t>
            </w:r>
            <w:proofErr w:type="spellStart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нутритивная</w:t>
            </w:r>
            <w:proofErr w:type="spellEnd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 поддержка в </w:t>
            </w:r>
            <w:proofErr w:type="gramStart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хирургическом</w:t>
            </w:r>
            <w:proofErr w:type="gramEnd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 ОРИТ. За и</w:t>
            </w:r>
            <w:proofErr w:type="gramStart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 П</w:t>
            </w:r>
            <w:proofErr w:type="gramEnd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ротив </w:t>
            </w:r>
          </w:p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Модератор проф. И.Н. </w:t>
            </w:r>
            <w:proofErr w:type="spellStart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Лейдерман</w:t>
            </w:r>
            <w:proofErr w:type="spellEnd"/>
          </w:p>
        </w:tc>
      </w:tr>
      <w:tr w:rsidR="00ED6265" w:rsidRPr="0039763F" w:rsidTr="005A4892">
        <w:trPr>
          <w:trHeight w:val="56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Робототехника в реабилитации пациентов в ОРИТ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Даминов В.Д. (Москва)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ЛЕКЦИЯ </w:t>
            </w:r>
            <w:r w:rsidRPr="0039763F">
              <w:rPr>
                <w:rFonts w:asciiTheme="minorHAnsi" w:hAnsiTheme="minorHAnsi"/>
                <w:sz w:val="20"/>
                <w:szCs w:val="20"/>
              </w:rPr>
              <w:t>Метаболические последствия пребывания в ОРИТ. Нутритивная недостаточность как компонент «ПИТ синдрома»  30 мин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Лейдерман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И.Н.</w:t>
            </w:r>
          </w:p>
        </w:tc>
      </w:tr>
      <w:tr w:rsidR="00ED6265" w:rsidRPr="0039763F" w:rsidTr="005A4892">
        <w:trPr>
          <w:trHeight w:val="87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PRES – синдром</w:t>
            </w:r>
          </w:p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Кондратьева Е.А. (Санкт-Петербург)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265" w:rsidRPr="0039763F" w:rsidTr="005A4892">
        <w:trPr>
          <w:trHeight w:val="50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Респираторная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нейропатия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при ЧМТ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Ярошецкий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АИ (Москва)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39763F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Нутритивная поддержка в акушерстве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20 </w:t>
            </w:r>
            <w:r w:rsidRPr="0039763F">
              <w:rPr>
                <w:rFonts w:asciiTheme="minorHAnsi" w:hAnsiTheme="minorHAnsi"/>
                <w:sz w:val="20"/>
                <w:szCs w:val="20"/>
              </w:rPr>
              <w:t>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А.В. Куликов (Екатеринбург)</w:t>
            </w:r>
          </w:p>
        </w:tc>
      </w:tr>
      <w:tr w:rsidR="00ED6265" w:rsidRPr="0039763F" w:rsidTr="005A4892">
        <w:trPr>
          <w:trHeight w:val="84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Тромболизис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тромбоэкстракция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реперфузионные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техники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Алашеев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А.М. (Екатеринбург)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Гипернитрогенное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гиперкалорическое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питание в ОРИТ: показания и ожидаемые эффекты 30 мин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265" w:rsidRPr="0039763F" w:rsidRDefault="00ED6265" w:rsidP="000C634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Шень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Н.П. (Тюмень)</w:t>
            </w:r>
          </w:p>
        </w:tc>
      </w:tr>
      <w:tr w:rsidR="005A4892" w:rsidRPr="0039763F" w:rsidTr="005A4892">
        <w:trPr>
          <w:trHeight w:val="244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892" w:rsidRPr="0039763F" w:rsidRDefault="005A4892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Интенсивная терапия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нейроинфекций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у детей.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892" w:rsidRPr="0039763F" w:rsidRDefault="005A4892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Конев Александр Иванович </w:t>
            </w:r>
            <w:proofErr w:type="gramStart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proofErr w:type="gramEnd"/>
            <w:r w:rsidRPr="0039763F">
              <w:rPr>
                <w:rFonts w:asciiTheme="minorHAnsi" w:hAnsiTheme="minorHAnsi"/>
                <w:sz w:val="20"/>
                <w:szCs w:val="20"/>
              </w:rPr>
              <w:t>Санкт-Петербург)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A4892" w:rsidRPr="0039763F" w:rsidRDefault="005A4892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92" w:rsidRPr="0039763F" w:rsidRDefault="005A4892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92" w:rsidRPr="0039763F" w:rsidRDefault="005A4892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AC7021">
        <w:trPr>
          <w:trHeight w:val="49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C24710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"Клиническая эффективность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энтерального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питания, обогащенного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глутамином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>, у больных с травмой груди и живота.-15 мин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C24710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Пономарев С.В. (Ижевск)</w:t>
            </w:r>
          </w:p>
          <w:p w:rsidR="007C6C2F" w:rsidRPr="0039763F" w:rsidRDefault="007C6C2F" w:rsidP="00C247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5A4892">
        <w:trPr>
          <w:trHeight w:val="1215"/>
        </w:trPr>
        <w:tc>
          <w:tcPr>
            <w:tcW w:w="3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1A003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Осложнения у больных с сосудистой патологией головного мозга, сопровождающиеся нарушением сознания до комы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1A003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А.В.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Кулигин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(Саратов)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C247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C247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0C634A">
        <w:tc>
          <w:tcPr>
            <w:tcW w:w="5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0C634A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ED6265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13.00-15.00 Новые технологии в анестезиологии и интенсивной терапии        Модераторы Егоров В.М., Девайкин Е.В.,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13.00-15.00 </w:t>
            </w:r>
            <w:proofErr w:type="spellStart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>Трансфузионная</w:t>
            </w:r>
            <w:proofErr w:type="spellEnd"/>
            <w:r w:rsidRPr="0039763F">
              <w:rPr>
                <w:rFonts w:asciiTheme="minorHAnsi" w:hAnsiTheme="minorHAnsi"/>
                <w:b/>
                <w:sz w:val="20"/>
                <w:szCs w:val="20"/>
              </w:rPr>
              <w:t xml:space="preserve"> тактика при кровопотере. Проблемы приказа № 183. Модератор проф. Куликов А.В.</w:t>
            </w:r>
          </w:p>
        </w:tc>
      </w:tr>
      <w:tr w:rsidR="007C6C2F" w:rsidRPr="0039763F" w:rsidTr="00ED6265">
        <w:trPr>
          <w:trHeight w:val="59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Нужны ли таблетки в ОРИТ?</w:t>
            </w:r>
            <w:r w:rsidRPr="0039763F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20 мин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Проценко Д.Н. (Москва)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«Протокол массивной трансфузии» и как его ограничить?              30 мин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Куликов А.В. (Екатеринбург)</w:t>
            </w:r>
          </w:p>
        </w:tc>
      </w:tr>
      <w:tr w:rsidR="007C6C2F" w:rsidRPr="0039763F" w:rsidTr="00ED6265">
        <w:trPr>
          <w:trHeight w:val="322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Анестезиологическое обеспечение фетальной хирургии 15 мин</w:t>
            </w:r>
            <w:r w:rsidRPr="0039763F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Макаров Р.А., Кинжалова С.В. (Екатеринбург)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2F" w:rsidRPr="0039763F" w:rsidRDefault="007C6C2F" w:rsidP="000C634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ED6265">
        <w:trPr>
          <w:trHeight w:val="384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Гемотрансфузия в ОРИТ 30 мин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Проценко Д.Н. (Москва)</w:t>
            </w:r>
          </w:p>
        </w:tc>
      </w:tr>
      <w:tr w:rsidR="007C6C2F" w:rsidRPr="0039763F" w:rsidTr="00ED6265">
        <w:trPr>
          <w:trHeight w:val="80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Диагностические критерии шока у детей и их роль в оказании неотложной помощи. 20 мин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Брезгин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Ф.Н. (Екатеринбург)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Практика трансфузионной терапии Областного перинатального центра.</w:t>
            </w:r>
          </w:p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мин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Матковский А.А., Куликов А.В., Мамаев С.В., Быков А.С., Жилин А.В., Беломестнов С.Р. (Екатеринбург)</w:t>
            </w:r>
          </w:p>
        </w:tc>
      </w:tr>
      <w:tr w:rsidR="007C6C2F" w:rsidRPr="0039763F" w:rsidTr="00ED6265">
        <w:trPr>
          <w:trHeight w:val="54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Делирий в реанимационном периоде острого инфаркта миокарда 15 мин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А.С. Юлин, А.А. Астахов, Ю.И. </w:t>
            </w:r>
            <w:proofErr w:type="spellStart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>Евченко</w:t>
            </w:r>
            <w:proofErr w:type="spellEnd"/>
            <w:r w:rsidRPr="0039763F">
              <w:rPr>
                <w:rFonts w:asciiTheme="minorHAnsi" w:hAnsiTheme="minorHAnsi"/>
                <w:bCs/>
                <w:sz w:val="20"/>
                <w:szCs w:val="20"/>
              </w:rPr>
              <w:t xml:space="preserve"> (Челябинск)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ED6265">
        <w:trPr>
          <w:trHeight w:val="1005"/>
        </w:trPr>
        <w:tc>
          <w:tcPr>
            <w:tcW w:w="30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Экстракорпоральные методы лечения в интенсивной терапии. Новые горизонты…  20 мин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В.В.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Кулабухов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, А.Н. Кудрявцев, А.Г. Чижов, А.А.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Клеузович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, А.А.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Конкин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>, Москва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Ранняя целенаправленная терапия острых расстройств системы гемостаза </w:t>
            </w:r>
            <w:r>
              <w:rPr>
                <w:rFonts w:asciiTheme="minorHAnsi" w:hAnsiTheme="minorHAnsi"/>
                <w:sz w:val="20"/>
                <w:szCs w:val="20"/>
              </w:rPr>
              <w:t>15 мин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Григорьев Е.В. (Кемерово) </w:t>
            </w:r>
          </w:p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ED6265">
        <w:trPr>
          <w:trHeight w:val="322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Мониторинг адекватности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гемостатической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терапии у больных в критическом состоянии </w:t>
            </w:r>
            <w:r>
              <w:rPr>
                <w:rFonts w:asciiTheme="minorHAnsi" w:hAnsiTheme="minorHAnsi"/>
                <w:sz w:val="20"/>
                <w:szCs w:val="20"/>
              </w:rPr>
              <w:t>15 мин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Суханов В.А. (Екатеринбург)</w:t>
            </w:r>
          </w:p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ED6265">
        <w:trPr>
          <w:trHeight w:val="794"/>
        </w:trPr>
        <w:tc>
          <w:tcPr>
            <w:tcW w:w="3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Использование искусственных кислородно-воздушных смесей в ОРИТ  15 мин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Лянгазов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А.П.,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Николенко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А.В. (Пермь)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6C2F" w:rsidRPr="0039763F" w:rsidTr="00ED6265">
        <w:trPr>
          <w:trHeight w:val="700"/>
        </w:trPr>
        <w:tc>
          <w:tcPr>
            <w:tcW w:w="3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 xml:space="preserve">Современная </w:t>
            </w:r>
            <w:proofErr w:type="spellStart"/>
            <w:r w:rsidRPr="0039763F">
              <w:rPr>
                <w:rFonts w:asciiTheme="minorHAnsi" w:hAnsiTheme="minorHAnsi"/>
                <w:sz w:val="20"/>
                <w:szCs w:val="20"/>
              </w:rPr>
              <w:t>гемостатическая</w:t>
            </w:r>
            <w:proofErr w:type="spellEnd"/>
            <w:r w:rsidRPr="0039763F">
              <w:rPr>
                <w:rFonts w:asciiTheme="minorHAnsi" w:hAnsiTheme="minorHAnsi"/>
                <w:sz w:val="20"/>
                <w:szCs w:val="20"/>
              </w:rPr>
              <w:t xml:space="preserve"> терапия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15 мин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2F" w:rsidRPr="0039763F" w:rsidRDefault="007C6C2F" w:rsidP="000C634A">
            <w:pPr>
              <w:rPr>
                <w:rFonts w:asciiTheme="minorHAnsi" w:hAnsiTheme="minorHAnsi"/>
                <w:sz w:val="20"/>
                <w:szCs w:val="20"/>
              </w:rPr>
            </w:pPr>
            <w:r w:rsidRPr="0039763F">
              <w:rPr>
                <w:rFonts w:asciiTheme="minorHAnsi" w:hAnsiTheme="minorHAnsi"/>
                <w:sz w:val="20"/>
                <w:szCs w:val="20"/>
              </w:rPr>
              <w:t>Синьков С.В. (Краснодар)</w:t>
            </w:r>
          </w:p>
        </w:tc>
      </w:tr>
    </w:tbl>
    <w:p w:rsidR="000C634A" w:rsidRPr="0039763F" w:rsidRDefault="000C634A" w:rsidP="000C634A">
      <w:pPr>
        <w:rPr>
          <w:rFonts w:asciiTheme="minorHAnsi" w:hAnsiTheme="minorHAnsi"/>
          <w:bCs/>
          <w:sz w:val="20"/>
          <w:szCs w:val="20"/>
        </w:rPr>
      </w:pPr>
    </w:p>
    <w:p w:rsidR="000C634A" w:rsidRPr="00D00C1C" w:rsidRDefault="000C634A" w:rsidP="000C634A">
      <w:pPr>
        <w:rPr>
          <w:rFonts w:cs="Times New Roman"/>
          <w:sz w:val="24"/>
          <w:szCs w:val="24"/>
        </w:rPr>
      </w:pPr>
      <w:r w:rsidRPr="00D00C1C">
        <w:rPr>
          <w:rFonts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00C1C" w:rsidRPr="00D00C1C" w:rsidRDefault="000C634A" w:rsidP="00D00C1C">
      <w:pPr>
        <w:pStyle w:val="z-"/>
        <w:rPr>
          <w:rFonts w:ascii="Times New Roman" w:hAnsi="Times New Roman" w:cs="Times New Roman"/>
          <w:sz w:val="24"/>
          <w:szCs w:val="24"/>
        </w:rPr>
      </w:pPr>
      <w:r w:rsidRPr="00D00C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00C1C" w:rsidRPr="00D00C1C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D00C1C" w:rsidRPr="00D00C1C" w:rsidRDefault="00D00C1C" w:rsidP="00D00C1C">
      <w:pPr>
        <w:spacing w:after="120" w:line="240" w:lineRule="atLeast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00C1C">
        <w:rPr>
          <w:rFonts w:eastAsia="Times New Roman" w:cs="Times New Roman"/>
          <w:b/>
          <w:bCs/>
          <w:sz w:val="24"/>
          <w:szCs w:val="24"/>
          <w:lang w:eastAsia="ru-RU"/>
        </w:rPr>
        <w:t>Уважаемые участники Конференции! </w:t>
      </w:r>
    </w:p>
    <w:p w:rsidR="00D00C1C" w:rsidRPr="00D00C1C" w:rsidRDefault="00D00C1C" w:rsidP="00D00C1C">
      <w:pPr>
        <w:rPr>
          <w:rFonts w:cs="Times New Roman"/>
          <w:bCs/>
          <w:sz w:val="24"/>
          <w:szCs w:val="24"/>
        </w:rPr>
      </w:pPr>
      <w:r w:rsidRPr="00D00C1C">
        <w:rPr>
          <w:rFonts w:cs="Times New Roman"/>
          <w:bCs/>
          <w:sz w:val="24"/>
          <w:szCs w:val="24"/>
        </w:rPr>
        <w:t xml:space="preserve">На время проведения 7-ой Межрегиональной научно-практической конференции </w:t>
      </w:r>
    </w:p>
    <w:p w:rsidR="00D00C1C" w:rsidRPr="00D00C1C" w:rsidRDefault="00D00C1C" w:rsidP="008C1B2D">
      <w:pPr>
        <w:shd w:val="clear" w:color="auto" w:fill="FFFFFF"/>
        <w:jc w:val="left"/>
        <w:rPr>
          <w:rFonts w:eastAsia="Times New Roman" w:cs="Times New Roman"/>
          <w:sz w:val="24"/>
          <w:szCs w:val="24"/>
          <w:lang w:eastAsia="ru-RU"/>
        </w:rPr>
      </w:pPr>
      <w:r w:rsidRPr="00D00C1C">
        <w:rPr>
          <w:rFonts w:cs="Times New Roman"/>
          <w:bCs/>
          <w:sz w:val="24"/>
          <w:szCs w:val="24"/>
        </w:rPr>
        <w:t>«Сов</w:t>
      </w:r>
      <w:r>
        <w:rPr>
          <w:rFonts w:cs="Times New Roman"/>
          <w:bCs/>
          <w:sz w:val="24"/>
          <w:szCs w:val="24"/>
        </w:rPr>
        <w:t>ременные вопросы анестезиологии-</w:t>
      </w:r>
      <w:r w:rsidRPr="00D00C1C">
        <w:rPr>
          <w:rFonts w:cs="Times New Roman"/>
          <w:bCs/>
          <w:sz w:val="24"/>
          <w:szCs w:val="24"/>
        </w:rPr>
        <w:t>реаниматологии. Уральский форум  2016. Европа-Азия»</w:t>
      </w:r>
      <w:r>
        <w:rPr>
          <w:rFonts w:cs="Times New Roman"/>
          <w:bCs/>
          <w:sz w:val="24"/>
          <w:szCs w:val="24"/>
        </w:rPr>
        <w:t xml:space="preserve"> </w:t>
      </w:r>
      <w:r w:rsidR="008C1B2D">
        <w:rPr>
          <w:rFonts w:cs="Times New Roman"/>
          <w:bCs/>
          <w:sz w:val="24"/>
          <w:szCs w:val="24"/>
        </w:rPr>
        <w:t xml:space="preserve"> -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отель </w:t>
      </w:r>
      <w:r w:rsidRPr="00D00C1C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«</w:t>
      </w:r>
      <w:r w:rsidRPr="00D00C1C">
        <w:rPr>
          <w:rFonts w:eastAsia="Times New Roman" w:cs="Times New Roman"/>
          <w:sz w:val="24"/>
          <w:szCs w:val="24"/>
          <w:lang w:eastAsia="ru-RU"/>
        </w:rPr>
        <w:t>Московская горка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D00C1C">
        <w:rPr>
          <w:rFonts w:eastAsia="Times New Roman" w:cs="Times New Roman"/>
          <w:sz w:val="24"/>
          <w:szCs w:val="24"/>
          <w:lang w:eastAsia="ru-RU"/>
        </w:rPr>
        <w:t xml:space="preserve"> предоставляет </w:t>
      </w:r>
      <w:r>
        <w:rPr>
          <w:rFonts w:eastAsia="Times New Roman" w:cs="Times New Roman"/>
          <w:sz w:val="24"/>
          <w:szCs w:val="24"/>
          <w:lang w:eastAsia="ru-RU"/>
        </w:rPr>
        <w:t xml:space="preserve">участникам </w:t>
      </w:r>
      <w:r w:rsidRPr="00D00C1C">
        <w:rPr>
          <w:rFonts w:eastAsia="Times New Roman" w:cs="Times New Roman"/>
          <w:sz w:val="24"/>
          <w:szCs w:val="24"/>
          <w:lang w:eastAsia="ru-RU"/>
        </w:rPr>
        <w:t xml:space="preserve">скидку на проживание </w:t>
      </w:r>
      <w:r>
        <w:rPr>
          <w:rFonts w:eastAsia="Times New Roman" w:cs="Times New Roman"/>
          <w:sz w:val="24"/>
          <w:szCs w:val="24"/>
          <w:lang w:eastAsia="ru-RU"/>
        </w:rPr>
        <w:t xml:space="preserve">в размере </w:t>
      </w:r>
      <w:r w:rsidRPr="00D00C1C">
        <w:rPr>
          <w:rFonts w:eastAsia="Times New Roman" w:cs="Times New Roman"/>
          <w:sz w:val="24"/>
          <w:szCs w:val="24"/>
          <w:lang w:eastAsia="ru-RU"/>
        </w:rPr>
        <w:t xml:space="preserve">15%. </w:t>
      </w:r>
      <w:r w:rsidR="008C1B2D">
        <w:rPr>
          <w:rFonts w:eastAsia="Times New Roman" w:cs="Times New Roman"/>
          <w:sz w:val="24"/>
          <w:szCs w:val="24"/>
          <w:lang w:eastAsia="ru-RU"/>
        </w:rPr>
        <w:t>Для бронирования номера, г</w:t>
      </w:r>
      <w:r w:rsidRPr="00D00C1C">
        <w:rPr>
          <w:rFonts w:eastAsia="Times New Roman" w:cs="Times New Roman"/>
          <w:sz w:val="24"/>
          <w:szCs w:val="24"/>
          <w:lang w:eastAsia="ru-RU"/>
        </w:rPr>
        <w:t xml:space="preserve">ости </w:t>
      </w:r>
      <w:r>
        <w:rPr>
          <w:rFonts w:eastAsia="Times New Roman" w:cs="Times New Roman"/>
          <w:sz w:val="24"/>
          <w:szCs w:val="24"/>
          <w:lang w:eastAsia="ru-RU"/>
        </w:rPr>
        <w:t xml:space="preserve">должны обратиться </w:t>
      </w:r>
      <w:r w:rsidR="008C1B2D">
        <w:rPr>
          <w:rFonts w:eastAsia="Times New Roman" w:cs="Times New Roman"/>
          <w:sz w:val="24"/>
          <w:szCs w:val="24"/>
          <w:lang w:eastAsia="ru-RU"/>
        </w:rPr>
        <w:t xml:space="preserve">к </w:t>
      </w:r>
      <w:r w:rsidR="008C1B2D" w:rsidRPr="00D00C1C">
        <w:rPr>
          <w:rFonts w:eastAsia="Times New Roman" w:cs="Times New Roman"/>
          <w:sz w:val="24"/>
          <w:szCs w:val="24"/>
          <w:lang w:eastAsia="ru-RU"/>
        </w:rPr>
        <w:t xml:space="preserve">Егоровой Яне </w:t>
      </w:r>
      <w:r w:rsidR="008C1B2D">
        <w:rPr>
          <w:rFonts w:eastAsia="Times New Roman" w:cs="Times New Roman"/>
          <w:sz w:val="24"/>
          <w:szCs w:val="24"/>
          <w:lang w:eastAsia="ru-RU"/>
        </w:rPr>
        <w:t>(8-343-350-05-</w:t>
      </w:r>
      <w:r w:rsidR="008C1B2D" w:rsidRPr="00D00C1C">
        <w:rPr>
          <w:rFonts w:eastAsia="Times New Roman" w:cs="Times New Roman"/>
          <w:sz w:val="24"/>
          <w:szCs w:val="24"/>
          <w:lang w:eastAsia="ru-RU"/>
        </w:rPr>
        <w:t>05, </w:t>
      </w:r>
      <w:proofErr w:type="spellStart"/>
      <w:r w:rsidR="008C1B2D" w:rsidRPr="00D00C1C">
        <w:rPr>
          <w:rFonts w:eastAsia="Times New Roman" w:cs="Times New Roman"/>
          <w:sz w:val="24"/>
          <w:szCs w:val="24"/>
          <w:lang w:eastAsia="ru-RU"/>
        </w:rPr>
        <w:t>доб</w:t>
      </w:r>
      <w:proofErr w:type="spellEnd"/>
      <w:r w:rsidR="008C1B2D">
        <w:rPr>
          <w:rFonts w:eastAsia="Times New Roman" w:cs="Times New Roman"/>
          <w:sz w:val="24"/>
          <w:szCs w:val="24"/>
          <w:lang w:eastAsia="ru-RU"/>
        </w:rPr>
        <w:t>.</w:t>
      </w:r>
      <w:r w:rsidR="008C1B2D" w:rsidRPr="00D00C1C">
        <w:rPr>
          <w:rFonts w:eastAsia="Times New Roman" w:cs="Times New Roman"/>
          <w:sz w:val="24"/>
          <w:szCs w:val="24"/>
          <w:lang w:eastAsia="ru-RU"/>
        </w:rPr>
        <w:t xml:space="preserve"> 505</w:t>
      </w:r>
      <w:r w:rsidR="008C1B2D">
        <w:rPr>
          <w:rFonts w:eastAsia="Times New Roman" w:cs="Times New Roman"/>
          <w:sz w:val="24"/>
          <w:szCs w:val="24"/>
          <w:lang w:eastAsia="ru-RU"/>
        </w:rPr>
        <w:t xml:space="preserve">) и </w:t>
      </w:r>
      <w:r w:rsidRPr="00D00C1C">
        <w:rPr>
          <w:rFonts w:eastAsia="Times New Roman" w:cs="Times New Roman"/>
          <w:sz w:val="24"/>
          <w:szCs w:val="24"/>
          <w:lang w:eastAsia="ru-RU"/>
        </w:rPr>
        <w:t>называть кодовое слово "Уральский Форум 2016".</w:t>
      </w:r>
    </w:p>
    <w:p w:rsidR="00D00C1C" w:rsidRPr="00D00C1C" w:rsidRDefault="00D00C1C" w:rsidP="00D00C1C">
      <w:pPr>
        <w:pBdr>
          <w:top w:val="single" w:sz="6" w:space="1" w:color="auto"/>
        </w:pBdr>
        <w:jc w:val="center"/>
        <w:rPr>
          <w:rFonts w:eastAsia="Times New Roman" w:cs="Times New Roman"/>
          <w:vanish/>
          <w:sz w:val="24"/>
          <w:szCs w:val="24"/>
          <w:lang w:eastAsia="ru-RU"/>
        </w:rPr>
      </w:pPr>
      <w:r w:rsidRPr="00D00C1C">
        <w:rPr>
          <w:rFonts w:eastAsia="Times New Roman" w:cs="Times New Roman"/>
          <w:vanish/>
          <w:sz w:val="24"/>
          <w:szCs w:val="24"/>
          <w:lang w:eastAsia="ru-RU"/>
        </w:rPr>
        <w:t>Конец формы</w:t>
      </w:r>
    </w:p>
    <w:p w:rsidR="00D00C1C" w:rsidRDefault="00D00C1C" w:rsidP="00D00C1C">
      <w:pPr>
        <w:pBdr>
          <w:bottom w:val="single" w:sz="12" w:space="1" w:color="auto"/>
        </w:pBdr>
        <w:shd w:val="clear" w:color="auto" w:fill="FFFFFF"/>
        <w:spacing w:after="120" w:line="240" w:lineRule="atLeas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00C1C">
        <w:rPr>
          <w:rFonts w:eastAsia="Times New Roman" w:cs="Times New Roman"/>
          <w:sz w:val="24"/>
          <w:szCs w:val="24"/>
          <w:lang w:eastAsia="ru-RU"/>
        </w:rPr>
        <w:t> </w:t>
      </w:r>
    </w:p>
    <w:p w:rsidR="00D2592A" w:rsidRPr="00D00C1C" w:rsidRDefault="00D2592A" w:rsidP="00D00C1C">
      <w:pPr>
        <w:shd w:val="clear" w:color="auto" w:fill="FFFFFF"/>
        <w:spacing w:after="120" w:line="240" w:lineRule="atLeas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</w:p>
    <w:p w:rsidR="00D2592A" w:rsidRPr="00D2592A" w:rsidRDefault="00D2592A" w:rsidP="00D2592A">
      <w:pPr>
        <w:jc w:val="left"/>
        <w:rPr>
          <w:rFonts w:cs="Times New Roman"/>
          <w:i/>
          <w:sz w:val="24"/>
          <w:szCs w:val="24"/>
        </w:rPr>
      </w:pPr>
      <w:r w:rsidRPr="00D2592A">
        <w:rPr>
          <w:rFonts w:cs="Times New Roman"/>
          <w:i/>
          <w:sz w:val="24"/>
          <w:szCs w:val="24"/>
        </w:rPr>
        <w:t>Технический организатор конференции:   Ассоциация акушерских анестезиологов-реаниматологов</w:t>
      </w:r>
    </w:p>
    <w:p w:rsidR="00D2592A" w:rsidRDefault="00D2592A" w:rsidP="00D2592A">
      <w:pPr>
        <w:jc w:val="left"/>
        <w:rPr>
          <w:rFonts w:cs="Times New Roman"/>
          <w:sz w:val="24"/>
          <w:szCs w:val="24"/>
        </w:rPr>
      </w:pPr>
    </w:p>
    <w:p w:rsidR="00D2592A" w:rsidRPr="00D2592A" w:rsidRDefault="00D2592A" w:rsidP="00D2592A">
      <w:pPr>
        <w:jc w:val="left"/>
        <w:rPr>
          <w:rFonts w:cs="Times New Roman"/>
          <w:i/>
          <w:sz w:val="22"/>
        </w:rPr>
      </w:pPr>
      <w:r w:rsidRPr="00D2592A">
        <w:rPr>
          <w:rFonts w:cs="Times New Roman"/>
          <w:i/>
          <w:sz w:val="22"/>
        </w:rPr>
        <w:t xml:space="preserve">По вопросам участия:    </w:t>
      </w:r>
    </w:p>
    <w:p w:rsidR="00D2592A" w:rsidRPr="00D2592A" w:rsidRDefault="00D2592A" w:rsidP="00D2592A">
      <w:pPr>
        <w:jc w:val="left"/>
        <w:rPr>
          <w:rFonts w:cs="Times New Roman"/>
          <w:b/>
          <w:i/>
          <w:sz w:val="22"/>
        </w:rPr>
      </w:pPr>
      <w:r w:rsidRPr="00D2592A">
        <w:rPr>
          <w:rFonts w:cs="Times New Roman"/>
          <w:b/>
          <w:i/>
          <w:sz w:val="22"/>
        </w:rPr>
        <w:t xml:space="preserve">Лариса Данилова,  </w:t>
      </w:r>
      <w:proofErr w:type="spellStart"/>
      <w:r w:rsidRPr="00D2592A">
        <w:rPr>
          <w:rFonts w:cs="Times New Roman"/>
          <w:b/>
          <w:i/>
          <w:sz w:val="22"/>
        </w:rPr>
        <w:t>e-mail</w:t>
      </w:r>
      <w:proofErr w:type="spellEnd"/>
      <w:r w:rsidRPr="00D2592A">
        <w:rPr>
          <w:rFonts w:cs="Times New Roman"/>
          <w:b/>
          <w:i/>
          <w:sz w:val="22"/>
        </w:rPr>
        <w:t xml:space="preserve">: reg@arfpoint.ru   тел.: +7 (925) 904-77-64 </w:t>
      </w:r>
    </w:p>
    <w:p w:rsidR="00D2592A" w:rsidRPr="00D2592A" w:rsidRDefault="00D2592A" w:rsidP="00D2592A">
      <w:pPr>
        <w:jc w:val="left"/>
        <w:rPr>
          <w:rFonts w:cs="Times New Roman"/>
          <w:i/>
          <w:sz w:val="22"/>
        </w:rPr>
      </w:pPr>
      <w:r w:rsidRPr="00D2592A">
        <w:rPr>
          <w:rFonts w:cs="Times New Roman"/>
          <w:i/>
          <w:sz w:val="22"/>
        </w:rPr>
        <w:t xml:space="preserve">По вопросам участия в выставке:    </w:t>
      </w:r>
    </w:p>
    <w:p w:rsidR="00465D4C" w:rsidRPr="00D2592A" w:rsidRDefault="00D2592A" w:rsidP="00D2592A">
      <w:pPr>
        <w:jc w:val="left"/>
        <w:rPr>
          <w:rFonts w:cs="Times New Roman"/>
          <w:b/>
          <w:i/>
          <w:sz w:val="22"/>
        </w:rPr>
      </w:pPr>
      <w:r w:rsidRPr="00D2592A">
        <w:rPr>
          <w:rFonts w:cs="Times New Roman"/>
          <w:b/>
          <w:i/>
          <w:sz w:val="22"/>
        </w:rPr>
        <w:t xml:space="preserve">Евгения </w:t>
      </w:r>
      <w:proofErr w:type="spellStart"/>
      <w:r w:rsidRPr="00D2592A">
        <w:rPr>
          <w:rFonts w:cs="Times New Roman"/>
          <w:b/>
          <w:i/>
          <w:sz w:val="22"/>
        </w:rPr>
        <w:t>Арлюк</w:t>
      </w:r>
      <w:proofErr w:type="spellEnd"/>
      <w:r w:rsidRPr="00D2592A">
        <w:rPr>
          <w:rFonts w:cs="Times New Roman"/>
          <w:b/>
          <w:i/>
          <w:sz w:val="22"/>
        </w:rPr>
        <w:t xml:space="preserve">, </w:t>
      </w:r>
      <w:proofErr w:type="spellStart"/>
      <w:r w:rsidRPr="00D2592A">
        <w:rPr>
          <w:rFonts w:cs="Times New Roman"/>
          <w:b/>
          <w:i/>
          <w:sz w:val="22"/>
        </w:rPr>
        <w:t>e-mail</w:t>
      </w:r>
      <w:proofErr w:type="spellEnd"/>
      <w:r w:rsidRPr="00D2592A">
        <w:rPr>
          <w:rFonts w:cs="Times New Roman"/>
          <w:b/>
          <w:i/>
          <w:sz w:val="22"/>
        </w:rPr>
        <w:t>: aaar@arfpoint.ru  тел.: +7 (926) 379-67-05</w:t>
      </w:r>
    </w:p>
    <w:p w:rsidR="00D2592A" w:rsidRPr="00D2592A" w:rsidRDefault="00D2592A" w:rsidP="00D2592A">
      <w:pPr>
        <w:jc w:val="left"/>
        <w:rPr>
          <w:rFonts w:cs="Times New Roman"/>
          <w:b/>
          <w:i/>
          <w:sz w:val="22"/>
        </w:rPr>
      </w:pPr>
      <w:r w:rsidRPr="00D2592A">
        <w:rPr>
          <w:rFonts w:cs="Times New Roman"/>
          <w:i/>
          <w:sz w:val="22"/>
        </w:rPr>
        <w:t>По вопросам организации:</w:t>
      </w:r>
      <w:r w:rsidRPr="00D2592A">
        <w:rPr>
          <w:rFonts w:cs="Times New Roman"/>
          <w:b/>
          <w:i/>
          <w:sz w:val="22"/>
        </w:rPr>
        <w:t xml:space="preserve">  </w:t>
      </w:r>
    </w:p>
    <w:p w:rsidR="00D2592A" w:rsidRPr="00D2592A" w:rsidRDefault="00D2592A" w:rsidP="00D2592A">
      <w:pPr>
        <w:jc w:val="left"/>
        <w:rPr>
          <w:rFonts w:cs="Times New Roman"/>
          <w:b/>
          <w:i/>
          <w:sz w:val="22"/>
        </w:rPr>
      </w:pPr>
      <w:r w:rsidRPr="00D2592A">
        <w:rPr>
          <w:rFonts w:cs="Times New Roman"/>
          <w:b/>
          <w:i/>
          <w:sz w:val="22"/>
        </w:rPr>
        <w:t xml:space="preserve">Александр Вениаминович Куликов, </w:t>
      </w:r>
      <w:proofErr w:type="spellStart"/>
      <w:r w:rsidRPr="00D2592A">
        <w:rPr>
          <w:rFonts w:cs="Times New Roman"/>
          <w:b/>
          <w:i/>
          <w:sz w:val="22"/>
        </w:rPr>
        <w:t>e-mail</w:t>
      </w:r>
      <w:proofErr w:type="spellEnd"/>
      <w:r w:rsidRPr="00D2592A">
        <w:rPr>
          <w:rFonts w:cs="Times New Roman"/>
          <w:b/>
          <w:i/>
          <w:sz w:val="22"/>
        </w:rPr>
        <w:t>: kulikov1905@yandex.ru тел. +7 (912) 247-10-23</w:t>
      </w:r>
    </w:p>
    <w:sectPr w:rsidR="00D2592A" w:rsidRPr="00D2592A" w:rsidSect="008C1B2D">
      <w:type w:val="continuous"/>
      <w:pgSz w:w="11907" w:h="16840" w:code="9"/>
      <w:pgMar w:top="1134" w:right="851" w:bottom="851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C634A"/>
    <w:rsid w:val="00003375"/>
    <w:rsid w:val="00005FF6"/>
    <w:rsid w:val="00013EAE"/>
    <w:rsid w:val="00020304"/>
    <w:rsid w:val="00022D82"/>
    <w:rsid w:val="00027C4C"/>
    <w:rsid w:val="0003067D"/>
    <w:rsid w:val="00030E5A"/>
    <w:rsid w:val="00032EC0"/>
    <w:rsid w:val="0003699E"/>
    <w:rsid w:val="000375DB"/>
    <w:rsid w:val="000414C4"/>
    <w:rsid w:val="00041D5A"/>
    <w:rsid w:val="00042496"/>
    <w:rsid w:val="00050446"/>
    <w:rsid w:val="000530CD"/>
    <w:rsid w:val="00056047"/>
    <w:rsid w:val="00056904"/>
    <w:rsid w:val="00060246"/>
    <w:rsid w:val="000609E3"/>
    <w:rsid w:val="000626D2"/>
    <w:rsid w:val="0007577A"/>
    <w:rsid w:val="000823F4"/>
    <w:rsid w:val="0008509E"/>
    <w:rsid w:val="00085130"/>
    <w:rsid w:val="00097138"/>
    <w:rsid w:val="000A1129"/>
    <w:rsid w:val="000A428B"/>
    <w:rsid w:val="000A531A"/>
    <w:rsid w:val="000A57DD"/>
    <w:rsid w:val="000A58D4"/>
    <w:rsid w:val="000A7BEC"/>
    <w:rsid w:val="000B06E0"/>
    <w:rsid w:val="000B1D12"/>
    <w:rsid w:val="000B3047"/>
    <w:rsid w:val="000C634A"/>
    <w:rsid w:val="000E0282"/>
    <w:rsid w:val="000E072E"/>
    <w:rsid w:val="000E0B7E"/>
    <w:rsid w:val="000E424D"/>
    <w:rsid w:val="000F37D9"/>
    <w:rsid w:val="000F3C87"/>
    <w:rsid w:val="000F7369"/>
    <w:rsid w:val="00104D23"/>
    <w:rsid w:val="001108A3"/>
    <w:rsid w:val="00114756"/>
    <w:rsid w:val="00115756"/>
    <w:rsid w:val="001177D7"/>
    <w:rsid w:val="00117A49"/>
    <w:rsid w:val="00122AED"/>
    <w:rsid w:val="00127F53"/>
    <w:rsid w:val="00130F7A"/>
    <w:rsid w:val="00131939"/>
    <w:rsid w:val="00133DE2"/>
    <w:rsid w:val="00137AD7"/>
    <w:rsid w:val="00137E57"/>
    <w:rsid w:val="00137ED2"/>
    <w:rsid w:val="001451D4"/>
    <w:rsid w:val="00145319"/>
    <w:rsid w:val="001458C4"/>
    <w:rsid w:val="00146E44"/>
    <w:rsid w:val="00147E46"/>
    <w:rsid w:val="0015185B"/>
    <w:rsid w:val="001576EE"/>
    <w:rsid w:val="00160CEC"/>
    <w:rsid w:val="00162381"/>
    <w:rsid w:val="00167940"/>
    <w:rsid w:val="00170A79"/>
    <w:rsid w:val="0017536F"/>
    <w:rsid w:val="0018097D"/>
    <w:rsid w:val="0018377C"/>
    <w:rsid w:val="001866FF"/>
    <w:rsid w:val="001904DB"/>
    <w:rsid w:val="001914BD"/>
    <w:rsid w:val="001929C8"/>
    <w:rsid w:val="0019363E"/>
    <w:rsid w:val="001A02DF"/>
    <w:rsid w:val="001A1307"/>
    <w:rsid w:val="001A3484"/>
    <w:rsid w:val="001A3D34"/>
    <w:rsid w:val="001A6230"/>
    <w:rsid w:val="001A6E9C"/>
    <w:rsid w:val="001A762B"/>
    <w:rsid w:val="001A7FFE"/>
    <w:rsid w:val="001B1744"/>
    <w:rsid w:val="001B59E4"/>
    <w:rsid w:val="001B7C1F"/>
    <w:rsid w:val="001C4B49"/>
    <w:rsid w:val="001C6F22"/>
    <w:rsid w:val="001D4C67"/>
    <w:rsid w:val="001E2357"/>
    <w:rsid w:val="001E2820"/>
    <w:rsid w:val="001E4BC5"/>
    <w:rsid w:val="001E4C0D"/>
    <w:rsid w:val="001E5BD9"/>
    <w:rsid w:val="001F14CC"/>
    <w:rsid w:val="001F78E5"/>
    <w:rsid w:val="0020015F"/>
    <w:rsid w:val="0020130E"/>
    <w:rsid w:val="00202659"/>
    <w:rsid w:val="00211234"/>
    <w:rsid w:val="00212801"/>
    <w:rsid w:val="00221BB1"/>
    <w:rsid w:val="00227042"/>
    <w:rsid w:val="00231F44"/>
    <w:rsid w:val="00233281"/>
    <w:rsid w:val="00236698"/>
    <w:rsid w:val="00237EF7"/>
    <w:rsid w:val="00246F36"/>
    <w:rsid w:val="00247077"/>
    <w:rsid w:val="00247375"/>
    <w:rsid w:val="00247FC3"/>
    <w:rsid w:val="00252806"/>
    <w:rsid w:val="002610AD"/>
    <w:rsid w:val="00266254"/>
    <w:rsid w:val="00282428"/>
    <w:rsid w:val="00282A0E"/>
    <w:rsid w:val="002852A0"/>
    <w:rsid w:val="00286BF8"/>
    <w:rsid w:val="002870D3"/>
    <w:rsid w:val="002A3378"/>
    <w:rsid w:val="002A44E5"/>
    <w:rsid w:val="002A7F5F"/>
    <w:rsid w:val="002B0DFA"/>
    <w:rsid w:val="002C1B6F"/>
    <w:rsid w:val="002C224E"/>
    <w:rsid w:val="002C7007"/>
    <w:rsid w:val="002D1ADC"/>
    <w:rsid w:val="002D4710"/>
    <w:rsid w:val="002E38D8"/>
    <w:rsid w:val="002F02D8"/>
    <w:rsid w:val="002F22C7"/>
    <w:rsid w:val="00302DCE"/>
    <w:rsid w:val="00303465"/>
    <w:rsid w:val="00310FA8"/>
    <w:rsid w:val="00311776"/>
    <w:rsid w:val="00316702"/>
    <w:rsid w:val="00316C01"/>
    <w:rsid w:val="0032142B"/>
    <w:rsid w:val="00331CC3"/>
    <w:rsid w:val="003357F5"/>
    <w:rsid w:val="0034033F"/>
    <w:rsid w:val="003434F9"/>
    <w:rsid w:val="00346058"/>
    <w:rsid w:val="00347131"/>
    <w:rsid w:val="00351ED3"/>
    <w:rsid w:val="00354863"/>
    <w:rsid w:val="00356BF7"/>
    <w:rsid w:val="00361F6B"/>
    <w:rsid w:val="00376FB1"/>
    <w:rsid w:val="00380C52"/>
    <w:rsid w:val="00382F6C"/>
    <w:rsid w:val="003835C6"/>
    <w:rsid w:val="003849E9"/>
    <w:rsid w:val="00387B62"/>
    <w:rsid w:val="003940C0"/>
    <w:rsid w:val="003947CA"/>
    <w:rsid w:val="0039763F"/>
    <w:rsid w:val="003A2CEB"/>
    <w:rsid w:val="003A6CB0"/>
    <w:rsid w:val="003B1A43"/>
    <w:rsid w:val="003B1F42"/>
    <w:rsid w:val="003B2F92"/>
    <w:rsid w:val="003B698C"/>
    <w:rsid w:val="003C486F"/>
    <w:rsid w:val="003C4B11"/>
    <w:rsid w:val="003C7AC2"/>
    <w:rsid w:val="003D01FF"/>
    <w:rsid w:val="003D437F"/>
    <w:rsid w:val="003E14D3"/>
    <w:rsid w:val="003E476F"/>
    <w:rsid w:val="003E4AA2"/>
    <w:rsid w:val="003E62A1"/>
    <w:rsid w:val="003E6532"/>
    <w:rsid w:val="003E7A51"/>
    <w:rsid w:val="003F05B5"/>
    <w:rsid w:val="003F0FDA"/>
    <w:rsid w:val="003F373E"/>
    <w:rsid w:val="00403464"/>
    <w:rsid w:val="00405650"/>
    <w:rsid w:val="004165D5"/>
    <w:rsid w:val="00421620"/>
    <w:rsid w:val="00433462"/>
    <w:rsid w:val="00433A7F"/>
    <w:rsid w:val="004370C6"/>
    <w:rsid w:val="004414F1"/>
    <w:rsid w:val="0044662B"/>
    <w:rsid w:val="00452A77"/>
    <w:rsid w:val="0045731B"/>
    <w:rsid w:val="0046344C"/>
    <w:rsid w:val="0046386C"/>
    <w:rsid w:val="00465D4C"/>
    <w:rsid w:val="00467491"/>
    <w:rsid w:val="00472B2A"/>
    <w:rsid w:val="00472DA2"/>
    <w:rsid w:val="00473381"/>
    <w:rsid w:val="00476A72"/>
    <w:rsid w:val="00477748"/>
    <w:rsid w:val="004778CD"/>
    <w:rsid w:val="00482742"/>
    <w:rsid w:val="004844AF"/>
    <w:rsid w:val="00484D5C"/>
    <w:rsid w:val="00486352"/>
    <w:rsid w:val="004866D2"/>
    <w:rsid w:val="004870DC"/>
    <w:rsid w:val="00487A0C"/>
    <w:rsid w:val="00491B3F"/>
    <w:rsid w:val="0049476C"/>
    <w:rsid w:val="004A1D10"/>
    <w:rsid w:val="004A2463"/>
    <w:rsid w:val="004A3294"/>
    <w:rsid w:val="004A4683"/>
    <w:rsid w:val="004A594E"/>
    <w:rsid w:val="004B01F6"/>
    <w:rsid w:val="004B4958"/>
    <w:rsid w:val="004C01DC"/>
    <w:rsid w:val="004C2A50"/>
    <w:rsid w:val="004C4413"/>
    <w:rsid w:val="004C7B12"/>
    <w:rsid w:val="004D2253"/>
    <w:rsid w:val="004D47BF"/>
    <w:rsid w:val="004D594B"/>
    <w:rsid w:val="004D6897"/>
    <w:rsid w:val="004E5450"/>
    <w:rsid w:val="004E642C"/>
    <w:rsid w:val="004E7F80"/>
    <w:rsid w:val="004F48C9"/>
    <w:rsid w:val="004F56EA"/>
    <w:rsid w:val="004F62C7"/>
    <w:rsid w:val="00501CBC"/>
    <w:rsid w:val="00502FE0"/>
    <w:rsid w:val="00522EE9"/>
    <w:rsid w:val="00522FFA"/>
    <w:rsid w:val="00523705"/>
    <w:rsid w:val="005309AF"/>
    <w:rsid w:val="0053177A"/>
    <w:rsid w:val="005319A7"/>
    <w:rsid w:val="005324B8"/>
    <w:rsid w:val="0054124B"/>
    <w:rsid w:val="00541CD7"/>
    <w:rsid w:val="00545624"/>
    <w:rsid w:val="00546766"/>
    <w:rsid w:val="005534A4"/>
    <w:rsid w:val="00555914"/>
    <w:rsid w:val="00560BF9"/>
    <w:rsid w:val="00562BA0"/>
    <w:rsid w:val="0056741A"/>
    <w:rsid w:val="00570295"/>
    <w:rsid w:val="00575972"/>
    <w:rsid w:val="00581CA4"/>
    <w:rsid w:val="00586E26"/>
    <w:rsid w:val="00593BE0"/>
    <w:rsid w:val="0059505E"/>
    <w:rsid w:val="0059546F"/>
    <w:rsid w:val="00596D31"/>
    <w:rsid w:val="0059705D"/>
    <w:rsid w:val="0059780E"/>
    <w:rsid w:val="005A33D0"/>
    <w:rsid w:val="005A4892"/>
    <w:rsid w:val="005A70F3"/>
    <w:rsid w:val="005A7DA6"/>
    <w:rsid w:val="005B0BD6"/>
    <w:rsid w:val="005B5CB8"/>
    <w:rsid w:val="005B6E4B"/>
    <w:rsid w:val="005C7DE9"/>
    <w:rsid w:val="005D0CFD"/>
    <w:rsid w:val="005D1087"/>
    <w:rsid w:val="005E02B2"/>
    <w:rsid w:val="005E09FF"/>
    <w:rsid w:val="005E3CB9"/>
    <w:rsid w:val="005E5184"/>
    <w:rsid w:val="005F1689"/>
    <w:rsid w:val="005F1DD9"/>
    <w:rsid w:val="005F689D"/>
    <w:rsid w:val="005F6B27"/>
    <w:rsid w:val="00600D65"/>
    <w:rsid w:val="00602D15"/>
    <w:rsid w:val="00604030"/>
    <w:rsid w:val="006102E4"/>
    <w:rsid w:val="00612ED5"/>
    <w:rsid w:val="00614D51"/>
    <w:rsid w:val="006166D9"/>
    <w:rsid w:val="0062072A"/>
    <w:rsid w:val="006234EB"/>
    <w:rsid w:val="006267EC"/>
    <w:rsid w:val="00627B48"/>
    <w:rsid w:val="00631695"/>
    <w:rsid w:val="00631F25"/>
    <w:rsid w:val="00643D5C"/>
    <w:rsid w:val="00647376"/>
    <w:rsid w:val="00650259"/>
    <w:rsid w:val="00650C0A"/>
    <w:rsid w:val="006606A8"/>
    <w:rsid w:val="00662009"/>
    <w:rsid w:val="00663140"/>
    <w:rsid w:val="006670ED"/>
    <w:rsid w:val="00685DA3"/>
    <w:rsid w:val="00687CA6"/>
    <w:rsid w:val="00690165"/>
    <w:rsid w:val="006913B8"/>
    <w:rsid w:val="00691F8F"/>
    <w:rsid w:val="0069406C"/>
    <w:rsid w:val="00695F79"/>
    <w:rsid w:val="00696C7B"/>
    <w:rsid w:val="006B20F8"/>
    <w:rsid w:val="006C1F1B"/>
    <w:rsid w:val="006C2E77"/>
    <w:rsid w:val="006C3EEA"/>
    <w:rsid w:val="006C5613"/>
    <w:rsid w:val="006C5AFA"/>
    <w:rsid w:val="006C67B0"/>
    <w:rsid w:val="006D3B7F"/>
    <w:rsid w:val="006E0243"/>
    <w:rsid w:val="006E31B0"/>
    <w:rsid w:val="006E3E39"/>
    <w:rsid w:val="006E4FED"/>
    <w:rsid w:val="006F0DF8"/>
    <w:rsid w:val="006F7F4E"/>
    <w:rsid w:val="007048A7"/>
    <w:rsid w:val="0070737C"/>
    <w:rsid w:val="007273E7"/>
    <w:rsid w:val="00731611"/>
    <w:rsid w:val="007320FC"/>
    <w:rsid w:val="007379F5"/>
    <w:rsid w:val="00741CC5"/>
    <w:rsid w:val="0074779F"/>
    <w:rsid w:val="007548B3"/>
    <w:rsid w:val="00755170"/>
    <w:rsid w:val="00756CD6"/>
    <w:rsid w:val="0076238C"/>
    <w:rsid w:val="007655BD"/>
    <w:rsid w:val="007704E3"/>
    <w:rsid w:val="00777029"/>
    <w:rsid w:val="0077797E"/>
    <w:rsid w:val="00785793"/>
    <w:rsid w:val="00790221"/>
    <w:rsid w:val="00790E4A"/>
    <w:rsid w:val="00793DFD"/>
    <w:rsid w:val="00794AA5"/>
    <w:rsid w:val="00796F0A"/>
    <w:rsid w:val="007A2E3B"/>
    <w:rsid w:val="007A4E08"/>
    <w:rsid w:val="007A6B58"/>
    <w:rsid w:val="007A7487"/>
    <w:rsid w:val="007A7E9B"/>
    <w:rsid w:val="007B2B8A"/>
    <w:rsid w:val="007B31F9"/>
    <w:rsid w:val="007B3E7D"/>
    <w:rsid w:val="007C0C12"/>
    <w:rsid w:val="007C6C2F"/>
    <w:rsid w:val="007D0E82"/>
    <w:rsid w:val="007D177E"/>
    <w:rsid w:val="007D3EC6"/>
    <w:rsid w:val="007D612A"/>
    <w:rsid w:val="007E1408"/>
    <w:rsid w:val="007E316D"/>
    <w:rsid w:val="007E4660"/>
    <w:rsid w:val="007E4DF7"/>
    <w:rsid w:val="007E4FE3"/>
    <w:rsid w:val="007E5A60"/>
    <w:rsid w:val="007E753B"/>
    <w:rsid w:val="007F6FEE"/>
    <w:rsid w:val="0080298B"/>
    <w:rsid w:val="00803A34"/>
    <w:rsid w:val="00803A8D"/>
    <w:rsid w:val="00805D73"/>
    <w:rsid w:val="0080640A"/>
    <w:rsid w:val="00813834"/>
    <w:rsid w:val="0081434E"/>
    <w:rsid w:val="00816B04"/>
    <w:rsid w:val="00817AE0"/>
    <w:rsid w:val="00822EC6"/>
    <w:rsid w:val="00834230"/>
    <w:rsid w:val="00836862"/>
    <w:rsid w:val="00843B6D"/>
    <w:rsid w:val="00850761"/>
    <w:rsid w:val="0085240D"/>
    <w:rsid w:val="00852551"/>
    <w:rsid w:val="00855809"/>
    <w:rsid w:val="00856739"/>
    <w:rsid w:val="00860056"/>
    <w:rsid w:val="00861256"/>
    <w:rsid w:val="0086446A"/>
    <w:rsid w:val="008664AD"/>
    <w:rsid w:val="00873561"/>
    <w:rsid w:val="00874105"/>
    <w:rsid w:val="00875380"/>
    <w:rsid w:val="00876780"/>
    <w:rsid w:val="008775A5"/>
    <w:rsid w:val="00885770"/>
    <w:rsid w:val="00886403"/>
    <w:rsid w:val="00890BF6"/>
    <w:rsid w:val="0089529C"/>
    <w:rsid w:val="00895FFF"/>
    <w:rsid w:val="008A5062"/>
    <w:rsid w:val="008A79C6"/>
    <w:rsid w:val="008B5B32"/>
    <w:rsid w:val="008B5E1B"/>
    <w:rsid w:val="008C1B2D"/>
    <w:rsid w:val="008C2DBC"/>
    <w:rsid w:val="008D0322"/>
    <w:rsid w:val="008D1642"/>
    <w:rsid w:val="008D7010"/>
    <w:rsid w:val="008F079B"/>
    <w:rsid w:val="008F5F9D"/>
    <w:rsid w:val="008F6AD8"/>
    <w:rsid w:val="00901AB7"/>
    <w:rsid w:val="00903554"/>
    <w:rsid w:val="0090390E"/>
    <w:rsid w:val="009118D7"/>
    <w:rsid w:val="00920BF4"/>
    <w:rsid w:val="0093599E"/>
    <w:rsid w:val="00944EEC"/>
    <w:rsid w:val="009503AC"/>
    <w:rsid w:val="0095559C"/>
    <w:rsid w:val="00956F5F"/>
    <w:rsid w:val="0096092C"/>
    <w:rsid w:val="009618DF"/>
    <w:rsid w:val="009664C5"/>
    <w:rsid w:val="00971F33"/>
    <w:rsid w:val="00975ECA"/>
    <w:rsid w:val="009774B2"/>
    <w:rsid w:val="00977BCC"/>
    <w:rsid w:val="00984685"/>
    <w:rsid w:val="00993F1C"/>
    <w:rsid w:val="0099554E"/>
    <w:rsid w:val="00996898"/>
    <w:rsid w:val="00997630"/>
    <w:rsid w:val="009A519A"/>
    <w:rsid w:val="009B046D"/>
    <w:rsid w:val="009B0B89"/>
    <w:rsid w:val="009B174B"/>
    <w:rsid w:val="009B26DA"/>
    <w:rsid w:val="009B357B"/>
    <w:rsid w:val="009B5767"/>
    <w:rsid w:val="009B6280"/>
    <w:rsid w:val="009B6A40"/>
    <w:rsid w:val="009C0635"/>
    <w:rsid w:val="009C2DA9"/>
    <w:rsid w:val="009C34E0"/>
    <w:rsid w:val="009C3561"/>
    <w:rsid w:val="009C782A"/>
    <w:rsid w:val="009D09B3"/>
    <w:rsid w:val="009D3414"/>
    <w:rsid w:val="009D3FAA"/>
    <w:rsid w:val="009E0C69"/>
    <w:rsid w:val="009E17FC"/>
    <w:rsid w:val="009E37CE"/>
    <w:rsid w:val="009E4C3D"/>
    <w:rsid w:val="009F0BA6"/>
    <w:rsid w:val="009F0CDD"/>
    <w:rsid w:val="00A0048E"/>
    <w:rsid w:val="00A07B5F"/>
    <w:rsid w:val="00A1026E"/>
    <w:rsid w:val="00A129B7"/>
    <w:rsid w:val="00A13A7C"/>
    <w:rsid w:val="00A15464"/>
    <w:rsid w:val="00A22965"/>
    <w:rsid w:val="00A22BB9"/>
    <w:rsid w:val="00A23F49"/>
    <w:rsid w:val="00A25EC8"/>
    <w:rsid w:val="00A25FB6"/>
    <w:rsid w:val="00A26F74"/>
    <w:rsid w:val="00A2791D"/>
    <w:rsid w:val="00A336FB"/>
    <w:rsid w:val="00A33F83"/>
    <w:rsid w:val="00A34F56"/>
    <w:rsid w:val="00A370AB"/>
    <w:rsid w:val="00A466F1"/>
    <w:rsid w:val="00A5000D"/>
    <w:rsid w:val="00A50431"/>
    <w:rsid w:val="00A508AD"/>
    <w:rsid w:val="00A51C39"/>
    <w:rsid w:val="00A61BDD"/>
    <w:rsid w:val="00A71385"/>
    <w:rsid w:val="00A75216"/>
    <w:rsid w:val="00A83A96"/>
    <w:rsid w:val="00A84444"/>
    <w:rsid w:val="00A85063"/>
    <w:rsid w:val="00A94859"/>
    <w:rsid w:val="00AA2F35"/>
    <w:rsid w:val="00AA3E12"/>
    <w:rsid w:val="00AA6EF5"/>
    <w:rsid w:val="00AB1929"/>
    <w:rsid w:val="00AB5803"/>
    <w:rsid w:val="00AB6836"/>
    <w:rsid w:val="00AC43E1"/>
    <w:rsid w:val="00AC4819"/>
    <w:rsid w:val="00AD6CEF"/>
    <w:rsid w:val="00AE284F"/>
    <w:rsid w:val="00AE4590"/>
    <w:rsid w:val="00AE6249"/>
    <w:rsid w:val="00AF0EC7"/>
    <w:rsid w:val="00AF2BC4"/>
    <w:rsid w:val="00B033B2"/>
    <w:rsid w:val="00B15042"/>
    <w:rsid w:val="00B16B1A"/>
    <w:rsid w:val="00B1778E"/>
    <w:rsid w:val="00B22ABE"/>
    <w:rsid w:val="00B242E3"/>
    <w:rsid w:val="00B25C66"/>
    <w:rsid w:val="00B263C5"/>
    <w:rsid w:val="00B30F84"/>
    <w:rsid w:val="00B3104F"/>
    <w:rsid w:val="00B310D8"/>
    <w:rsid w:val="00B35478"/>
    <w:rsid w:val="00B4104E"/>
    <w:rsid w:val="00B43D0C"/>
    <w:rsid w:val="00B50885"/>
    <w:rsid w:val="00B50B34"/>
    <w:rsid w:val="00B53845"/>
    <w:rsid w:val="00B578D6"/>
    <w:rsid w:val="00B60111"/>
    <w:rsid w:val="00B61DB0"/>
    <w:rsid w:val="00B657FD"/>
    <w:rsid w:val="00B710FF"/>
    <w:rsid w:val="00B767CD"/>
    <w:rsid w:val="00B82E71"/>
    <w:rsid w:val="00B86590"/>
    <w:rsid w:val="00B955C7"/>
    <w:rsid w:val="00BA2FAB"/>
    <w:rsid w:val="00BA7DD3"/>
    <w:rsid w:val="00BB1509"/>
    <w:rsid w:val="00BB29C4"/>
    <w:rsid w:val="00BB47AD"/>
    <w:rsid w:val="00BB5CDA"/>
    <w:rsid w:val="00BB6358"/>
    <w:rsid w:val="00BC4801"/>
    <w:rsid w:val="00BC510E"/>
    <w:rsid w:val="00BE2B9C"/>
    <w:rsid w:val="00BF2B19"/>
    <w:rsid w:val="00BF3AE7"/>
    <w:rsid w:val="00BF4368"/>
    <w:rsid w:val="00BF6CAC"/>
    <w:rsid w:val="00C02A29"/>
    <w:rsid w:val="00C03AB0"/>
    <w:rsid w:val="00C04771"/>
    <w:rsid w:val="00C068AD"/>
    <w:rsid w:val="00C11290"/>
    <w:rsid w:val="00C14A71"/>
    <w:rsid w:val="00C1595D"/>
    <w:rsid w:val="00C17667"/>
    <w:rsid w:val="00C20DF9"/>
    <w:rsid w:val="00C23FDC"/>
    <w:rsid w:val="00C27F72"/>
    <w:rsid w:val="00C36819"/>
    <w:rsid w:val="00C4095D"/>
    <w:rsid w:val="00C4215C"/>
    <w:rsid w:val="00C5364A"/>
    <w:rsid w:val="00C564EB"/>
    <w:rsid w:val="00C644E6"/>
    <w:rsid w:val="00C676F9"/>
    <w:rsid w:val="00C67B7A"/>
    <w:rsid w:val="00C728A7"/>
    <w:rsid w:val="00C7389D"/>
    <w:rsid w:val="00C8052E"/>
    <w:rsid w:val="00C811CB"/>
    <w:rsid w:val="00C81BD7"/>
    <w:rsid w:val="00C84D10"/>
    <w:rsid w:val="00C84FC4"/>
    <w:rsid w:val="00C86215"/>
    <w:rsid w:val="00C87591"/>
    <w:rsid w:val="00C92840"/>
    <w:rsid w:val="00CA4943"/>
    <w:rsid w:val="00CC1991"/>
    <w:rsid w:val="00CC340F"/>
    <w:rsid w:val="00CC5F8E"/>
    <w:rsid w:val="00CC6D6A"/>
    <w:rsid w:val="00CD36A7"/>
    <w:rsid w:val="00CD3D9F"/>
    <w:rsid w:val="00CD499D"/>
    <w:rsid w:val="00CD741D"/>
    <w:rsid w:val="00CD7958"/>
    <w:rsid w:val="00CE10C4"/>
    <w:rsid w:val="00CE1ADF"/>
    <w:rsid w:val="00CE693A"/>
    <w:rsid w:val="00CF18FD"/>
    <w:rsid w:val="00CF3B74"/>
    <w:rsid w:val="00CF6438"/>
    <w:rsid w:val="00CF71D6"/>
    <w:rsid w:val="00CF785E"/>
    <w:rsid w:val="00D00C1C"/>
    <w:rsid w:val="00D01348"/>
    <w:rsid w:val="00D04C8D"/>
    <w:rsid w:val="00D0628D"/>
    <w:rsid w:val="00D062F8"/>
    <w:rsid w:val="00D14D19"/>
    <w:rsid w:val="00D203B6"/>
    <w:rsid w:val="00D24D43"/>
    <w:rsid w:val="00D25573"/>
    <w:rsid w:val="00D2592A"/>
    <w:rsid w:val="00D25ADE"/>
    <w:rsid w:val="00D2768B"/>
    <w:rsid w:val="00D33D5E"/>
    <w:rsid w:val="00D37409"/>
    <w:rsid w:val="00D47697"/>
    <w:rsid w:val="00D5004B"/>
    <w:rsid w:val="00D50447"/>
    <w:rsid w:val="00D51931"/>
    <w:rsid w:val="00D5198E"/>
    <w:rsid w:val="00D602B3"/>
    <w:rsid w:val="00D60C28"/>
    <w:rsid w:val="00D65113"/>
    <w:rsid w:val="00D65DC8"/>
    <w:rsid w:val="00D754B5"/>
    <w:rsid w:val="00D7701E"/>
    <w:rsid w:val="00D801B9"/>
    <w:rsid w:val="00D9621D"/>
    <w:rsid w:val="00D97EF4"/>
    <w:rsid w:val="00DA0E83"/>
    <w:rsid w:val="00DA28F7"/>
    <w:rsid w:val="00DA360C"/>
    <w:rsid w:val="00DB0402"/>
    <w:rsid w:val="00DB239B"/>
    <w:rsid w:val="00DB46AC"/>
    <w:rsid w:val="00DB4F3E"/>
    <w:rsid w:val="00DB57B0"/>
    <w:rsid w:val="00DB6991"/>
    <w:rsid w:val="00DB6DA5"/>
    <w:rsid w:val="00DB7123"/>
    <w:rsid w:val="00DB794B"/>
    <w:rsid w:val="00DC33A2"/>
    <w:rsid w:val="00DD00E4"/>
    <w:rsid w:val="00DD08CA"/>
    <w:rsid w:val="00DD14C2"/>
    <w:rsid w:val="00DD593E"/>
    <w:rsid w:val="00DE33FF"/>
    <w:rsid w:val="00DE3FAD"/>
    <w:rsid w:val="00DF42CA"/>
    <w:rsid w:val="00DF730C"/>
    <w:rsid w:val="00E036CD"/>
    <w:rsid w:val="00E072F6"/>
    <w:rsid w:val="00E10D7D"/>
    <w:rsid w:val="00E15B5B"/>
    <w:rsid w:val="00E15BB4"/>
    <w:rsid w:val="00E213D6"/>
    <w:rsid w:val="00E24430"/>
    <w:rsid w:val="00E2581A"/>
    <w:rsid w:val="00E30584"/>
    <w:rsid w:val="00E37171"/>
    <w:rsid w:val="00E414FE"/>
    <w:rsid w:val="00E42D5F"/>
    <w:rsid w:val="00E46C96"/>
    <w:rsid w:val="00E5246C"/>
    <w:rsid w:val="00E6193E"/>
    <w:rsid w:val="00E636F9"/>
    <w:rsid w:val="00E6479E"/>
    <w:rsid w:val="00E67F53"/>
    <w:rsid w:val="00E71A0D"/>
    <w:rsid w:val="00E73578"/>
    <w:rsid w:val="00E73EDA"/>
    <w:rsid w:val="00E75A06"/>
    <w:rsid w:val="00E95899"/>
    <w:rsid w:val="00EA330D"/>
    <w:rsid w:val="00EA34DC"/>
    <w:rsid w:val="00EA788D"/>
    <w:rsid w:val="00EB1B78"/>
    <w:rsid w:val="00EB1B92"/>
    <w:rsid w:val="00EB58CE"/>
    <w:rsid w:val="00EB6F86"/>
    <w:rsid w:val="00EC4559"/>
    <w:rsid w:val="00EC7E81"/>
    <w:rsid w:val="00ED008B"/>
    <w:rsid w:val="00ED39E5"/>
    <w:rsid w:val="00ED6265"/>
    <w:rsid w:val="00EE3EF1"/>
    <w:rsid w:val="00EE60C8"/>
    <w:rsid w:val="00EF0C9B"/>
    <w:rsid w:val="00EF66ED"/>
    <w:rsid w:val="00F07064"/>
    <w:rsid w:val="00F1121D"/>
    <w:rsid w:val="00F12C89"/>
    <w:rsid w:val="00F1371C"/>
    <w:rsid w:val="00F16A6B"/>
    <w:rsid w:val="00F24E95"/>
    <w:rsid w:val="00F25C86"/>
    <w:rsid w:val="00F26191"/>
    <w:rsid w:val="00F372B6"/>
    <w:rsid w:val="00F460DE"/>
    <w:rsid w:val="00F50DD9"/>
    <w:rsid w:val="00F535ED"/>
    <w:rsid w:val="00F54AD1"/>
    <w:rsid w:val="00F57C1F"/>
    <w:rsid w:val="00F65005"/>
    <w:rsid w:val="00F66163"/>
    <w:rsid w:val="00F722EB"/>
    <w:rsid w:val="00F7435A"/>
    <w:rsid w:val="00F745B8"/>
    <w:rsid w:val="00F74DF8"/>
    <w:rsid w:val="00F75A86"/>
    <w:rsid w:val="00F84F1B"/>
    <w:rsid w:val="00F8745B"/>
    <w:rsid w:val="00F87758"/>
    <w:rsid w:val="00F97171"/>
    <w:rsid w:val="00FA0025"/>
    <w:rsid w:val="00FA25D8"/>
    <w:rsid w:val="00FA3B74"/>
    <w:rsid w:val="00FA53AB"/>
    <w:rsid w:val="00FA78BF"/>
    <w:rsid w:val="00FB704B"/>
    <w:rsid w:val="00FC0365"/>
    <w:rsid w:val="00FC1C79"/>
    <w:rsid w:val="00FC2C38"/>
    <w:rsid w:val="00FE1EAE"/>
    <w:rsid w:val="00FE675C"/>
    <w:rsid w:val="00FE7129"/>
    <w:rsid w:val="00FE7A06"/>
    <w:rsid w:val="00FF34AC"/>
    <w:rsid w:val="00FF4535"/>
    <w:rsid w:val="00FF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0C1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0C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D00C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C1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0C1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0C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</dc:creator>
  <cp:lastModifiedBy>Jane</cp:lastModifiedBy>
  <cp:revision>4</cp:revision>
  <dcterms:created xsi:type="dcterms:W3CDTF">2016-04-11T19:16:00Z</dcterms:created>
  <dcterms:modified xsi:type="dcterms:W3CDTF">2016-04-11T19:20:00Z</dcterms:modified>
</cp:coreProperties>
</file>